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№1981 () от 20 сентября 2010
</w:t>
      </w:r>
    </w:p>
    <w:p>
      <w:pPr/>
      <w:r>
        <w:rPr/>
        <w:t xml:space="preserve">Добрый вечер ! Скажите пожалуйста, есть ли в вашем фонде книги Михаила Веллера из серии "Легенды Невского проспекта"?
&lt;BR&gt;
&lt;BR&gt;Спасибо заранее
Здравствуйте,  Евгений. В нашей библиотеке есть несколько изданий интересующей Вас  книги.
Р6 ; В27 Веллер, М. И. Легенды Невского проспекта / М. Веллер. - СПб. : Объед. капитал, 1997. - 300, [3] с. (1606631 - ХР).
Р6 ; В27 Веллер, М. И. Легенды Невского проспекта / М. Веллер. - СПб. : Пароль, 2003. -414, [1] с. (1617848 - АБ).
Р6 ; В27 Веллер, М. И. Легенды Невского проспекта / М. Веллер. – М. : АСТ [и др.], 2007. - 414, [1] с. (1648928 – АБ ; 1648929 – АБ ; 1649318 – АБ ; 1657974 – АБ ; 1657975 - АБ).
Р6 ; В27 Веллер, М. И. Легенды / М. Веллер. – М. : АСТ; АСТ МОСКВА, [2007?]. - 700, [3] с. : ил., портр. (1657044 – АБ ; 1657045 - АБ).
С уважением, главный библиограф Центральной справочной службы Е. В. Пустынникова.
Ждем Вас в нашей библиотеке!	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2026-10-16T05:14:19+03:00</dcterms:created>
  <dcterms:modified xsi:type="dcterms:W3CDTF">2026-10-16T05:14:19+03:00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