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№1984 () от 24 сентября 2010
</w:t>
      </w:r>
    </w:p>
    <w:p>
      <w:pPr/>
      <w:r>
        <w:rPr/>
        <w:t xml:space="preserve">Здравствуйте! Помогите, пожалуйста, подобрать литературу для написания дипломной работы по предмету гражданское право, на тему "Гражданско- правовая ответственность граждан и юридических лиц (по законодательству РФ и других стран)".
Здравствуйте, Татьяна! Предлагаем Вам библиографический список:
Книги
67.072; В54 Витрук, Н. В. Общая теория юридической ответственности / Н. В. Витрук. - 2-е изд., испр. и доп. – М. : НОРМА, 2009. - 431 с. (1690695 - ХР 1690696-АБ)
67.404; О-75 Основные институты гражданского права зарубежных стран : сравн.-правовое исслед. / [В. В.Залесский и др.] ; рук. авт. коллектива и редкол. В. В. Залесский. - М. : Норма, 2000. - 644 с. (1592430 - ЧЗ 1592431 - АБ )
Статьи
Витрянский, В. Понятие и формы гражданско-правовой ответственности юридических лиц / В. Витрянский  // Закон. - 2001. - N 12. - С. 3-19.   
Канев, Д. Р. Понятие гражданско-правовой ответственности в науке и законодательстве / Д. Р. Канев // Изв. вузов. Правоведение. - 2008. - N 4. - С. 184-200.   
Хуторецкий, Р. Б. Формирование института гражданско-правовой ответственности : (историко-правовой анализ) / Р. Б. Хуторецкий // Закон и право. - М., 2003. - N 11. – С. 54-59.
Электронные ресурсы
Иванов, И. Л. Гражданско-правовая ответственность лиц, участвующих в управлении акционерным обществом, в праве России и Германии [Электронный ресурс] : автореф. дис… канд. наук : 12.00.03 / И. Л. Иванов. – Электрон. дан. - М., 1999. – 35 с.  
Посохов, С. П. Ответственность за нарушение договорных обязательств в праве Российской Федерации и стран Европейского Союза [Электронный ресурс] : дис. ... канд. юрид. наук : 12.00.03 / Посохов Сергей Петрович. – Электрон. дан. - М., 2006. - 172 с.                             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Комиссарова, Е. Г. Научно-практический комментарий норм Гражданского кодекса Российской Федерации об ответственности / Е. Г. Комиссарова, С. А. Муратова. - М. : МЗ Пресс, 2003. – 130 с.
Костюк, Н.  Особенности договорной ответственности в процессе осуществления   предпринимательской деятельности в законодательстве зарубежных стран    (Великобритании, США, Германии)  / Н. Костюк  // Международное  частное  торговое  и  таможенное право. - 1999. - N 1. - С. 36-39.    
Медведев, С. Н. Гражданско-правовая ответственность в европейском и латиноамериканском праве: (некоторые тенденции развития) / С. Н. Медведев // Северо-кавказский юридический вестник. -  2006. - N 3. - C. 91-101.    
Райян, А. Основания гражданской ответственности по иорданскому законодательству / А. Райян // Вестник Российского университета дружбы народов. Сер.: Юридические науки. - 2007. - N 5. - С. 210-213.                                   
Дополнительную информацию Вы можете получить в Зале каталогов на 3-м этаже библиотеки.
С уважением,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2026-10-16T04:22:49+03:00</dcterms:created>
  <dcterms:modified xsi:type="dcterms:W3CDTF">2026-10-16T04:22:49+03:00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