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№1988 () от 26 сентября 2010
</w:t>
      </w:r>
    </w:p>
    <w:p>
      <w:pPr/>
      <w:r>
        <w:rPr/>
        <w:t xml:space="preserve">Здравствуйте! Подберите, пожалуйста, литературу по теме: "Международный консалтинг: управленческое консультирование в России и за рубежом".
&lt;BR&gt;Спасибо за помощь.
Здравствуйте, Маргарита. Предлагаем список литературы по Вашему запросу:
Книги
60.88; Б41 Бейч, Э. Консалтинговый бизнес : основы профессионализма / Элейн Бейч ; [пер. с англ. А. Смольский]. - СПб. [и др.] : Питер, 2007. - 272 с.  (1642784 - ЧЗ ; 1642785 - АБ)
65.050.9(2Рос)1; Г65 Гончаров, М. И. Консалтинг в антикризисном управлении : теория и практика / М. И. Гончаров, Г. А. Лемзяков. - М. : Экономика, 2005. - 244, [1] с. : ил., табл. (1636042 - ХР)
60.88; З-61 Зильберман, М. Консалтинг : методы и технологии / Мел Зильберман. - СПб. [и др.] : Питер, 2006. - 426 с. : ил.  (1640386 - ХР ; 1640387 - ЧЗ)
65.050; У67 Управленческое консультирование : [в 2 т.] / [пер. с англ. М. К. Бабунашвили] ; под ред. М. Кубра. - М. : Интерэксперт : Междунар. акад. менеджмента, 1992. - 2 т. (Т. 1. 1503825 – ХР ; 1503826 - ЧЗ ; 1504013 - ЧЗ ; 1505551 - ХР ; 1548394 - АБ ; 
Т. 2. 1503827 – ХР ; 1503828 - ЧЗ ; 1504014 - ЧЗ ; 1505413 - АБ ; 1505553 - ХР)
60.80; Э94 Эффективная организация : [сборник / Р. Саймонс и др. ; ред. В. Григорьева] ; пер. с англ. [С. Таскаева]. – М. : Альпина Бизнес Букс, 2008. - 191 с. : табл., диагр. - (Harvard Business Review) (Серия "Идеи, которые работают"). (1662556 - ХР ; 1662557 - АБ)
Статьи
Кулапина, Г. Управленческое консультирование как вид сервиса и фактор развития малого бизнеса / Галина Кулапина // Человек и труд. - 2005. - N 5. - С. 81-83.
Пригожин, А. Новые тенденции в управленческом консультировании / А. Пригожин // Проблемы теории и практики управления. - 2006. - N 3. - С. 114-120.
Пыткин, А. Н. О современном состоянии рынка консалтинговых услуг / А. Н. Пыткин, Ю. Е. Солодяшкина // Вопросы статистики. - 2006. - N 11. - С. 85-88.
Сударьянто, Я. П. Современный рынок консалтинговых услуг / Я. П. Сударьянто, А. В. Гуреев // Мировая экономика и международные отношения. - 2010. - N 1. - С. 54-60.
Ханферян, В. Пик консультантов / Вартан Ханферян // Эксперт. - 2009. - N 13. - С. 82, 84, 86-87, 90-94, 96-99.
Щербина, В. В. Заводская социология и управленческое консультирование в советский и постсоветский периоды / В. В. Щербина // Социологические исследования. - 2008. - N 6. - С. 115-124.
Электронные ресурсы (с текстами статей Вы можете поработать на 3 этаже  библиотеки)
Черницова, К. А. Развитие управленческого консалтинга в российской экономике [Электронный ресурс] / К. А. Черницова // Транспортное дело России. – Электрон. дан. - 2008. - N 6. - С. 33-34. – Режим доступа: http://elibrary.ru/, регламентир. (29.09.10). 
Князева, Н. В. Современный рынок аудита и консалтинга [Электронный ресурс] : новейшая история развития / Н. В. Князева // Вестник Самарского государственного аэрокосмического университета имени академика С. П. Королёва. – Электрон. дан. - 2006. - N 3.  -  С. 110-115. – Режим доступа: http://elibrary.ru/, регламентир. (29.09.10). 
С уважением, главный библиограф отдела литературы на иностранных языках В. Н. Чунина,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2026-10-16T04:38:16+03:00</dcterms:created>
  <dcterms:modified xsi:type="dcterms:W3CDTF">2026-10-16T04:38:16+03:00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