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№1989 () от 26 сентября 2010
</w:t>
      </w:r>
    </w:p>
    <w:p>
      <w:pPr/>
      <w:r>
        <w:rPr/>
        <w:t xml:space="preserve">Здравствуйте! Можно подобрать литературу по вопросу история развития изучения копинг-стратегий зарубежом и в России
Здравствуйте, Вера! Тема Вашего запроса сформулирована очень узко и требует  просмотра документов de visu.. 
Предлагаем список литературы общего характера:
88.1(0); Я77 Ярошевский, М. Г. Развитие и современное состояние зарубежной психологии / М. Г. Ярошевский, Л. И. Анцыферова ; [редкол.: А. А.Смирнов (гл. ред.) и др.] ; Акад. пед. наук СССР, Науч.-исслед. ин-т общ. и пед. психологии. - М. : Педагогика, 1974. - 303 с. (Ф-836265 – ХР)
88.1; Л65 Лихи, Т. История современной психологии : [пер. с англ.] / Томас Лихи. - 3-е изд. - СПб. и др. : Питер; Питер принт, 2003. - 446 с.( 1621582 - ЧЗ )
88.1(0)я73; С50 Смит, Р. История психологии : [учебное пособие для студентов высших учебных заведений обучающихся по направлению "Психология" и психологическим специальностям] / Р. Смит ; [пер. с англ. А. Р. Дзкуя, К. О. Россиянова]. – М. : Академия, 2008. - 403 с. (1660494 - ЧЗ 1660495 - АБ )
88.372; П26 Первин, Л. А. Психология личности : теория и исслед. / Лоуренс А. Первин, Оливер П. Джон ; пер. с англ. М. С. Жамкочььян ; науч. ред. пер. В. С. Магуна ; [Ин-т "Открытое о-во"]. - М. : Аспект-пресс, 2000. - 606 с. ( 1584814 - ЧЗ 1584815 - АБ )
88.37я73; П86 Психология личности : [хрестоматия: учеб. пособие для фак. психологии, педагогов и практикующих психологов] / [ред.-сост. Д. Я. Райгородский]. – Самара : Бахрах-М. [Зарубежная психология]. - 2002. - 510 с. (1615114 - ЧЗ)
88.37я73; П86 Психология личности : [хрестоматия: учеб. пособие для фак. психологии, педагогов и практикующих психологов / ред.-сост. Д.Я. Райгородский]. - Самара: Бахрах-М. [Отечественная психология]. - 2002. – 542 с. (1615113 - ЧЗ)
Как правило, история вопроса освещается в начальных главах диссертаций. См. Архив  выполненных справок № 2065.
С уважением, гл. библиограф ЦСС Серова О. Ю.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2026-10-16T04:22:08+03:00</dcterms:created>
  <dcterms:modified xsi:type="dcterms:W3CDTF">2026-10-16T04:22:08+03:00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