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№1990 () от 28 сентября 2010
</w:t>
      </w:r>
    </w:p>
    <w:p>
      <w:pPr/>
      <w:r>
        <w:rPr/>
        <w:t xml:space="preserve">Подскажите, пожалуйста,  с литературой к написанию дипломного проекта на тему "Совершенствование системы управления развитием дошкольного образовательного учреждения"
Здравствуйте, Светлана. Предлагаем библиографический список:
Книги
74.10я723 ; К59 Козлова, С. А. Дошкольная педагогика : [учеб. для использования в учеб. процессе образоват. учреждений, реализующих программы сред. проф. образования] / С. А. Козлова, Т. А. Куликова. - 10-е изд., стер. – М. : Академия, 2009. - 414 с. - (Среднее
профессиональное образование. Педагогическое образование) (Учебник). - Библиогр.: с. 410-413 и в тексте. (1673844 - ЧЗ ; 1679268 – АБ)
67.401.1 ; М59 Микляева, Н. В. Правовые основы управления ДОУ : практ. пособие : [пед. правоотношения, сотрудничество с родителями, охрана прав воспитанников, "Детский правовой кодекс"] / Н. В. Микляева, Ю. В. Микляева. – М. : Айрис-пресс : Айрис-дидактика, 2008. - 189 с. - (Дошкольное воспитание и развитие). - Библиогр.: с. 79-81. (1665533 - ЧЗ ; 1665534 – АБ)
65.49я73 ; С37 Симонов, В. П. Педагогический менеджмент : ноу-хау в образовании : учеб. пособие : [по курсу "Упр. пед. системами"] / В. П. Симонов. – М. : Юрайт : Высш. образование, 2009. - 357 с. : ил. - (Высшее образование. Основы наук) (Учебное пособие). - Библиогр.: с. 352-357. (1684125 - ХР ; 1684126 - ЧЗ ; 1684127 - АБ ; 1684128 – АБ)
Статьи
Андриевская, Н. Н. Управление ДОУ в статусе Центра развития ребенка / Н. Н. Андриевская // Дошкольная педагогика. - 2010. - N 2. - С. 50-53.
Багаутдинова, С. Управление ДОУ в современных условиях : систем.-квалиметр. подход / С. Багаутдинова // Дошкольное воспитание. - 2009. - N 8. - С. 75-79. - Библиогр.: с. 79 (7 назв.).
Мухитдинов, А. Автономия ДОУ: мечты и реальность / А. Мухитдинов // Дошкольное воспитание. - 2010. – N 6. - С. 36-39.
Тиунова, Л. Автономность дошкольного образовательного учреждения - фактор инновационного развития / Л. Тиунова // Народное образование. - 2009. - N 10. - С. 127-130.
Управление дошкольным образованием : программа специализации для студентов дошк. отд-ния // Дошкольное воспитание. - 2004. - N 4. - С. 108-115.
Электронные ресурсы (с текстами документов можно поработать Зале электронных ресурсов на 3-м этаже библиотеки)
Малыхина, Е. В. Управление развитием образовательного пространства дошкольного учреждения на основе мотивационного программно-целевого подхода [Электронный ресурс] : дис. ... канд. пед. наук : 13.00.01 / Малыхина Екатерина Викторовна ; [место защиты: Барнаул. гос. пед. ун-т]. – Электрон. дан. - Барнаул, 2008. - 227 с. : ил. – Режим доступа: http://diss.rsl.ru/, регламентир. (01.10.10).
Морозова, Т. П. Педагогические основы управления развитием дошкольного образовательного учреждения [Электронный ресурс] : дис. ... канд. пед. наук : 13.00.07 / Морозова Татьяна Петровна. - Электрон. дан. – Ростов на/Д, 2002. - 216 с. : ил. – Режим доступа: http://diss.rsl.ru/, регламентир. (01.10.10).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2026-10-16T04:21:10+03:00</dcterms:created>
  <dcterms:modified xsi:type="dcterms:W3CDTF">2026-10-16T04:21:10+03:00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