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№1995 () от 1 октября 2010
</w:t>
      </w:r>
    </w:p>
    <w:p>
      <w:pPr/>
      <w:r>
        <w:rPr/>
        <w:t xml:space="preserve">Добрый день!Подскажите, имеется ли в фонде книга "Методы регионального анализа" У.Айзарда (вариант-Изарда) 1966г. изд. или др.?Спасибо
Здравствуйте, Дмитрий. В фонде нашей библиотеки имеется интересующее Вас издание:
330.12 ; И32 Изард, У. Методы регионального анализа : введ. в науку о регионах / У. Изард ; сокр. пер. с англ. В. М. Гохмана [и др.] ; вступит. ст. и ред.  А. Е. Пробста. – М. : Прогресс, 1966. – 659 с. (Ф-542671)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2026-10-16T04:21:18+03:00</dcterms:created>
  <dcterms:modified xsi:type="dcterms:W3CDTF">2026-10-16T04:21:18+03:00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