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№1996 () от 1 октября 2010
</w:t>
      </w:r>
    </w:p>
    <w:p>
      <w:pPr/>
      <w:r>
        <w:rPr/>
        <w:t xml:space="preserve">Здравствуйте! Помогите, пожалуйста, подобрать литературу для дипломной работы по психологии на тему "Развитие коммуникативных навыков у детей старшего дошкольного возраста". 
&lt;BR&gt;Благодарю.
Здравствуйте, Таисья! Предлагаем Вам список литературы:
Книга
74.102.12; А86 Арушанова, А. Г. Речь и речевое общение детей : 3-7 лет : кн. для воспитателей дет. сада / А. Г. Арушанова ; Центр "Дошк. детство" им. А. В. Запорожца. - М. : Мозаика-Синтез, 2002. - 270 с.  (1607450 - ЧЗ)
Статьи
Гаврилушкина, О. Развитие коммуникативного поведения дошкольников в условиях детского сада / О. Гаврилушкина // Ребенок в детском саду. - 2003. - N 2. - С. 12-16.
Гребнева, Т. А. Развитие коммуникативных навыков : работа по программе "Психологиша" / Гребнева Т. А. // Воспитатель дошкольного образовательного учреждения. - 2009. - N 6. - С. 67-68.
Дубина, Л. Развитие у детей коммуникативных способностей / Л. Дубина // Дошкольное воспитание. - 2005. - N 10. - С. 26-35 ; N 11. - С. 3-9. 
Лашкова, Л. Формирование коммуникативных качеств у детей старшего дошкольного возраста / Л. Лашкова // Дошкольное воспитание. - 2009. - N 3. - С. 34-39.
Лысенко, Е. М. Консультирование родителей дошкольников по вопросам формирования коммуникативного поведения у детей-дошкольников / Е. М. Лысенко // Коррекционная педагогика. - 2006. - N 5. - С. 74-82.
Сиротюк, А. Как развивать коммуникативные способности : ст. дошк. возраст / А. Сиротюк // Дошкольное воспитание. - 2007. - N 6. - С. 6-7.
Электронные ресурсы (с текстами документов можно поработать в Зале электронных ресурсов на 3-м этаже библиотеки)
Кобелева, Г. Р. Формирование коммуникативной деятельности детей старшего дошкольного возраста в образовательном процессе[Электронный ресурс]  :  дис. ... канд. психол. наук : 19.00.07 / Кобелева  Гузель Риязовна. - Электрон. дан. - Самара, 2004. - Режим доступа: www.diss.rsl.ru, регламентир. (02.10.2010).
Кумова, И. А. Воспитание основ коммуникативной культуры детей 6-го года жизни [Электронный ресурс] : дис. ... канд. пед. наук : 13.00.07 / Кумова Инна Александровна. - Электрон. дан. – Ростов н/Д, 2004. - Режим доступа: www.diss.rsl.ru, регламентир. (02.10.2010).
Проняева, С. В. Формирование коммуникативных умений у детей дошкольного возраста [Электронный ресурс] : дис. ... канд. пед. наук : 13.00.07 / Проняева Светлана Владимировна. - Электрон. дан. - Екатеринбург, 1999. - Режим доступа: www.diss.rsl.ru, регламентир. (02.10.2010).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2026-10-16T04:21:30+03:00</dcterms:created>
  <dcterms:modified xsi:type="dcterms:W3CDTF">2026-10-16T04:21:30+03:00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