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№1999 () от 4 октября 2010
</w:t>
      </w:r>
    </w:p>
    <w:p>
      <w:pPr/>
      <w:r>
        <w:rPr/>
        <w:t xml:space="preserve">Добрый день!
&lt;BR&gt;Меня интересуют учебные пособия по дисциплинам "Регионоведение" и "Основы математического анализа". Буду очень признательна Вам за сотрудничество!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 Предлагаем Вам учебные пособия по «Регионоведению»:
65.049(2Рос)6я73; Р32 Баженова, Е. Ю. Регионоведение : [учеб. пособие для вузов / Е. Ю. Баженова и др.] ; отв. ред. Ю. Г. Волков. - Ростов н/Д : Феникс, 2002. - 415 с. - (Высшее образование) (Учебники и учебные пособия). (1616817 – ХР ; 1616818 - ТЭО)
65.040я73; Б26 Барыгин, И. Н. Регионоведение : учеб. для студентов вузов, обучающихся по специальностям "Междунар. отношения", "Регионоведение", "Конфликтология" и "Междунар. журналистика" / И. Н. Барыгин. – М. : Аспект Пресс, 2007. - 397, [1] с. : ил. (1654258 - АБ)
65.04я73; Г52 Гладкий, Ю. Н. Регионоведение : [учеб. для вузов] / Ю. Н. Гладкий, А. И. Чистобаев. - М. : Гардарики, 2002. - 382 с. - (D: Disciplinae). (1611381 – ХР ; 1611382 - ТЭО)
65.049(2Рос)6я73; И26 Игнатов, В. Г. Регионоведение : учеб. пособие : [для вузов] / В. Г. Игнатов, В. И. Бутов. - 3-е изд., перераб. и доп. - М. ; Ростов н/Д : МарТ, 2004. - 526, [1] с. - (Экономика и управление). (1628391 - ХР)
Вы также можете воспользоваться самостоятельным поиском в  Электронном каталоге нашей библиотеки.
Дополнительную информацию Вы можете получить в Зале каталогов на 3-м этаже библиотеки.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2026-10-16T04:22:12+03:00</dcterms:created>
  <dcterms:modified xsi:type="dcterms:W3CDTF">2026-10-16T04:22:12+03:00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