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 () от 15 апреля 2007
</w:t>
      </w:r>
    </w:p>
    <w:p>
      <w:pPr/>
      <w:r>
        <w:rPr/>
        <w:t xml:space="preserve">Здравствуйте, подскажите пожалуйста, есть ли у вас какая-либо критика на мурманских писателей, в частности на бориса Блинова?
Уважаемая Елена!
Высылаем Вам список литературы по творчеству Бориса Николаевича Блинова.
1.Сорокажердьев В. О друзьях-товарищах и забугорной жизни / В.Сорокажердьев // Аркт. звезда.- 2004.- N 5.- С. 7.
Творчество Б. Блинова. Книга "Как воды наполняются морем...".
2. Соколова Ж. "Непричесанная" жизнь в новой книге Бориса Блинова / Ж.Соколова // Поляр. правда.- 2004.- 4 марта.- С. 8.
Презентация в МГОУНБ книги Б.Блинова "Как воды наполняются морем...".
3.Аристова З. Как я служил, как город изменялся... / З. Аристова // Вечер. Мурманск.- 2004.- 18 февр.- С. 3.
Презентация новой книги Б. Блинова "Как воды наполняются морем...".
4.Миланов А. Возвращаясь к первой вершине / А. Миланов // Мурм. вестн.- 1994.- 18 нояб.
Творческий путь Б.Блинова.
5.Рябинина Т.В. "Сад ветвящихся дорожек": Мурманская литература на исходе века / Т.В. Рябинина. - С.46-76. // Мурманский берег.-Мурманск, 1998.- N 4.- С.46-76.   (ХР 1561128 )
6.Семенов В. От моря - к "Мурманскому берегу" / В. Семенов // Поляр.правда.- 2000.- 28 июля.
К 60-летию прозаика Б.Блинова.
7. Береснев В. Для чего стоит жить : Мурм. прозаику Борису Блинову - 60/ В. Береснев. - С.4. // Мурм. вестн.- 2000.- 29 июля.- С.4.
8.83.3(2)я721кр; Л64
Литература Кольской земли : хрестоматия для 9-11-х кл. общеобразоват. учреждений Мурм. обл. : в 2 ч. / Ком. по образованию Мурм. обл. ; [авт.-сост.: Л. Т. Пантелеева и др.] ; под общ. ред. Л. Т.
Пантелеевой. - Мурманск : МОИПКРО ; Пазори.  Ч. 2. - 2004. - 343 с.
Приведены произведения и материалы о жизни и деятельности мурманских литераторов, в том числе Блинова Б. Н.
В фонде МГОУНБ имеются также статьи из периодических изданий и книг по
творчеству других мурманских поэтов и писателей
Зав. сектором ОКСЛ Е. Б. Мерзлякова.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2026-10-19T20:58:03+03:00</dcterms:created>
  <dcterms:modified xsi:type="dcterms:W3CDTF">2026-10-19T20:58:03+03:00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