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 (Мурманск) от 3 января 2006
</w:t>
      </w:r>
    </w:p>
    <w:p>
      <w:pPr/>
      <w:r>
        <w:rPr/>
        <w:t xml:space="preserve">Есть ли у вас в библиотеке не очень старые книги по пожарной безопасности на судах?
1. 39.49я73; Р95  Рычков, В.А. Основы пожарной безопасности в порту и на судах : учеб.  пособие [для гос. мор. акад. и колледжей, мор. техн. ун-тов и для  специалистов мор. и судостроит. индустрии] / В.А. Рычков, Е.Г.  Коробейникова. - СПб. : ГМА им. адм. С.О. Макарова,  2003. - 43 с. (1625589-ХР 1625590-ЧЗ 1625591-АБ 1625592-АБ) 
2. 39.462; Г75 Граве В.И. Электропожаробезопасность высоковольтных судовых  электроэнергетических систем : [учеб. пособие] / В. И. Граве,  В. В. Романовский, В. М. Ушаков. - СПб. : Элмор, 2003. - 159, [1] с.(1625572-ХР) 
3. 39.42-082.03я73; Б40 Безопасность плавания [Текст] : учеб. пособие по курсу "Безопасность  плавания" (в соответствии с требованиями Междунар. Конвенции по  подгот. и дипломированию моряков и несению вахты ПДМНВ-78/95). - СПб. : ГМА им. С. О. Макарова, 2001. - Ч. 2. - 2002. - 127 с. (1625544-ХР-Обяз.экз. 1625545-ЧЗ 1625546-АБ  1625547-АБ ) 
4. 39.464; П58 Попов С.С. Борьба с пожарами на судах / Попов С.С., Щуров Н.В. - СПб. : Элмор, 2001. - 144,[1] с. (1625606-ХР 1625607-ЧЗ 1625608-АБ  1625609-АБ ) 
5. 39.425я7; К68 Коротков В.М. Пожарная безопасность и изолирующие дыхательные аппараты на промысловых судах : учеб. пособие для подгот. рабочих кадров в  мореход. шк., учеб. курсовых комбинатов и СПТУ / В.М. Коротков. - М. : Агропромиздат, 1992. - 144 с. - (Учебники и учебные пособия для кадров массовых профессий). (1496632-ХР  1496633-ЧЗ 1496634-АБ 1498845-АБ ) 
6. 39.425; П68 Правила пожарной безопасности на судах флота рыбной промышленности  СССР и рыболовецких колхозов : утв. Минрыбхозом СССР 25.11.88. - Л. : Транспорт, Ленингр. отд-ние, 1989. - 103, [1] с.(1397810-ЧЗ 1397811-ЧЗ) 
7. 39.49; П46 Пожарная безопасность на судах / [Дж.О´Нейл, Т.Раш, У.Лэниген и др.];  пер. с англ. Т.Г.Селицкой, М.Г.Ставицкого.  - Л. : Судостроение, 1985. - 407 с. (1598228-АБ 1598229-АБ )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2026-10-19T21:53:46+03:00</dcterms:created>
  <dcterms:modified xsi:type="dcterms:W3CDTF">2026-10-19T21:53:46+03:00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