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№2005 () от 6 октября 2010
</w:t>
      </w:r>
    </w:p>
    <w:p>
      <w:pPr/>
      <w:r>
        <w:rPr/>
        <w:t xml:space="preserve">Здравствуйте! Помогите, пожалуйста, подобрать литературу для курсовой работы по теме "Глобализация мирового хозяйства и ее воздействие на международные экономические отношения".
Здравствуйте, Маргарита. Предлагаем список литературы по Вашему запросу: 
Книги
65.5я73; Б74 Богомолов, О. Т. Мировая экономика в век глобализации : [учеб. для студентов, обучающихся по специальности "Мировая экономика"] / О. Т. Богомолов. – М. : Экономика, 2007. - 360с. (1650304 - ЧЗ)
65.52я73; Г68 Гордеев, В. В. Мировая экономика и проблемы глобализации : [учеб. пособие для студентов экон. специальностей] / В. В. Гордеев. – М. : Высшая школа, 2008. - 406 с.(1663447 - ЧЗ)
65.5я73; Г95 Гурова, И. П. Мировая экономика : учебник / И. П. Гурова. - 2-е изд., стер. – М. : Омега-Л, 2008. - 393 с. (1654103 - ХР ; 1654104 - ЧЗ)
65.5я73; К72 Косьмин, А. Д. Мировая экономика и внешнеэкономическая деятельность : [учеб. пособие] / А. Д. Косьмин, С. Е. Метелев, Е. С. Дубенская. - М. : Экономика, 2006. - 609 с. (1638859 - ЧЗ)
65.58; S85 Stiglitz, J. E. Globalization and its discontents / Joseph E. Stiglitz. - New York ; London : Norton, 2003. - XXII, 288 p. (И-15839 - ИНО)
65.9(7Сое); W42 Weidenbaum, M. L.  Business and government in the global marketplace / Murray L. Weidenbaum. - 7th ed. - Upper Saddle River (NJ) : Pearson, 2004. - XVIII, 395 p. (И-16291 - ИНО)
65.428; W83 The World economy : global trade policy 2006 / edited by David Greenaway. - Cambridge, UK ; Malden, MA : Blackwell publ., 2007. - VIII, 155 p. : ill. (И-18261 – ИНО)
Статьи
Бекетов, Н. В. (д-р экон. наук) Международная макроэкономика: интернационализация, глобализация и взаимозависимость хозяйства / Н. В. Бекетов // Финансы и кредит. - 2007. - N 45. - С. 2-5 ; То же [Электронный ресурс]. – Режим доступа: http://aclient.integrum.ru/,
регламентир. (07.10.10).
Загашвили, В. С. На пороге нового этапа экономической глобализации / В. Загашвили // Мировая экономика и международные отношения. - 2009. - N 3. - С. 15-23 ; То же [Электронный ресурс]. – Режим доступа:
http://dlib.eastview.com/, регламентир. (07.10.10).
Курбонов, С. Р. Глобализация и интеграционные процессы в мировом хозяйстве / С. Р. Курбонов // Экономические науки. - 2009. - N 6. - С. 354-357.
С электронными версиями статей Вы можете поработать на 3 этаже  библиотеки.
С уважением, главный библиограф отдела литературы на иностранных языках В. Н. Чунина,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2026-10-16T03:31:26+03:00</dcterms:created>
  <dcterms:modified xsi:type="dcterms:W3CDTF">2026-10-16T03:31:26+03:00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