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№2006 () от 6 октября 2010
</w:t>
      </w:r>
    </w:p>
    <w:p>
      <w:pPr/>
      <w:r>
        <w:rPr/>
        <w:t xml:space="preserve">Здравствуйте, помогите подобрать материал по теме: "Женщина в политике". Желательно, чтобы материал был о женщинах из разных стран, и итервью с женщинами-политиками. Спасибо!
Здравствуйте, Вера. Предлагаем Вам библиографический список:
Книги
66.3(0); А43 Актуальные проблемы современного политического процесса : материалы междунар. науч. конф. (Санкт-Петербург, 15 февр. 2007 г.) / [редкол.: Б. А. Исаев и др.]. [В 2 ч.] Ч. 2. – СПб. : Балтийский государственный технический университет, 2007. - 293 с. : ил., табл. (1643602 - ХР)
88.5я73; Г95 Гуревич, П. С. Политическая психология : [учеб. пособие для студентов высш. учеб. заведений] / П. С. Гуревич. – М. : ЮНИТИ-ДАНА, 2008. - 542 с. - (Актуальная психология). (1660408 - ЧЗ ; 1660409 - АБ ; 1660410 - АБ)
66.74(2Рос); Ж56 Женщины. Политика. Власть : материалы "круглого стола". - М., 1996. - 73 с. - (Клуб "Реалисты": Информ.-аналит. бюл.; N 18). (1561737 - ХР)
Статьи (с электронными версиями статей можно ознакомиться в Залах каталогов и электронных ресурсов на 3-м этаже библиотеки)
Александрова, С. Трудно ли быть женщиной в политике? / Светлана Александрова // Эхо планеты. - 2005. - N 9. - С. 18-19.
Воронова, Л. Пять мифов о женщинах-политиках в СМИ / Людмила Воронова ; вступ. слово Надежды Ажгихиной // Журналист. - 2008. - N 3. - С. 85-86.
Лапина, Н. Ю. Политическое измерение женского вопроса во Франции / Н. Ю. Лапина // Управленческое консультирование. - 2009. - N 3. - С. 108-121 ; То же [Электронный ресурс]. – Режим доступа: http://elibrary.ru/download/40220315.pdf, регламентир. (07.10.10).
Пустовая, А. Что делать женщине в политике / А. Пустовая // Мурманский вестник. - 1994. - 17 марта.
Тимошенко, Ю. "Железная леди" оранжевой революции / Юлия Тимошенко ; беседовала Галина Аккерман // Новое время. - 2006. - N 48. - С. 34-35.
Хушкадамова, Х. О. Женщины в политике и управлении Таджикистана / Х. О. Хушкадамова // Социологические исследования. - 2009. - N 5. - С. 76-80 ; То же [Электронный ресурс]. – Режим лоступа:  http://aafnet.integrum.ru/artefact3/ia/ia5.aspx?lv=6&amp;si=CHSKyo2R&amp;qu=241&amp;st=0&amp;bi=6881&amp;xi=&amp;nd=2&amp;tnd=0&amp;srt=0&amp;f=0, регламентир. (07.10.10). 
Юттергард, А. Женщина в политике : трудно и интересно : интервью с мэром г. Тромсе / А. Юттергард ; вела Н. Андреассен // Мурманский вестник. - 1996. - 22 июня. - С. 2.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2026-10-16T03:31:35+03:00</dcterms:created>
  <dcterms:modified xsi:type="dcterms:W3CDTF">2026-10-16T03:31:35+03:00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