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№2007 (Североморск) от 6 октября 2010
</w:t>
      </w:r>
    </w:p>
    <w:p>
      <w:pPr/>
      <w:r>
        <w:rPr/>
        <w:t xml:space="preserve">Здравствуйте, уважаемые работники библиотеки!
&lt;BR&gt;Подскажите,пожалуйста, располагает ли библиотека монографиями на английском языке (изданными за последние 10 лет, объёмом 100 стр.)по специальности общая педагогика, можно - на тему развития речи детей дошкольного (раннего) возраста.
&lt;BR&gt;Спасибо за ответ!
Здравствуйте, Наталья. Предлагаем Вам следующие издания:
Книги
81.432.1-9; B99 Bygate, M. Speaking / Martin Bygate. - Oxford ; New York : Oxford univ. press, 2003. - X, 125 p. : ill. - (Language teaching: a scheme for teacher education / editors: C N Candlin and H G Widdowson) (И-16382 – ИНО) 
74.204; C19 Cantrell, Geneal G. Teachers teaching teachers : wit, wisdom, and whimsey for troubled times / Geneal G. Cantrell, Gregory L. Cantrell. - New York [et al.] : Peter Lang, 2005. - 147 p. (И-18346 – ИНО) 
74.268.13Англ ; M42 Maxwell, R. J. Teaching English in middle and secondary schools / Rhoda J. Maxwell, Mary Jordan Meiser. - 3rd ed. - Upper Saddle River (NJ) : Merrill ; Columbus (OH) : Prentice Hall, 2001. - XX, 455 p. (И-16348 – ИНО) 
74я73; N51 Neville, L. The personal tutor´s handbook / Lindsey Neville. - Basingstoke ; New York, N. Y. : Palgrave Macmillan, 2007. - XIII, 172 p. (И-17869 – ИНО) 
74.58; T29 Teaching: professionalization, development and leadership : festchrift for professor Eric Hoyle / David Johnson, Rupert Maclean, editors. - [Dordrecht] : Springer-science+Business media, 2008. - XIV, 315 p. (И-18366 – ИНО) 
81.2-9; U73 Ur, P. A course in language teaching : practice and theory / Penny Ur. - Cambridge (UK) ; New York : Cambridge univ. press, 2003. - XIII, 375 p. : ill. - (Cambridge teacher training and development). (И-16329 – ИНО ; И-16330 – ИНО) 
74.268.13Англ; V18 Vale, D. Teaching children English: a training course for teachers of English to children / David Vale. - [New York] : Cambridge univ. press, 2003. - VI, 280 p. - (Cambridge teacher training and development). (И-16151 - ИНО ; И-16921 – ИНО) 
Также Вы можете поработать в зарубежных базах данных удаленного доступа: Oxford University Press, Sage, Taylor &amp; Francis в Отделе литературы на иностранных языках на 4-м этаже библиотеки. 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2026-10-16T03:31:02+03:00</dcterms:created>
  <dcterms:modified xsi:type="dcterms:W3CDTF">2026-10-16T03:31:02+03:00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