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№2015 (Новосибирская область) от 12 октября 2010
</w:t>
      </w:r>
    </w:p>
    <w:p>
      <w:pPr/>
      <w:r>
        <w:rPr/>
        <w:t xml:space="preserve">Мне бы хотелось подобрать литературу для диссертации на тему "Система управления персоналом в организациях Интернет СМИ" (особенности характера и содержания труда, требования к персоналу, система управления персоналом в Интернет-СМИ)
Здравствуйте, Николай. Предлагаем Вам следующие издания:
Статьи
Колотилова, И. Кадровый голод on-line / Ирина Колотилова // Журналист. - 2008. - N 10. - С. 42.
Нагайцева, О. Интернет как беременность. Уже не рассосется... : придется учиться, как продавать рекламу в сетевых СМИ / Ольга Нагайцева // Журналист. - 2008. - N 6. - С. 46-47.
Электронные ресурсы
Гоманкова, Э. Р. Особенности подбора персонала в российских интернет-компаниях [Электронный ресурс] : дис. ... канд. социол. наук : 22.00.08 / Гоманкова Эльвира Рузиловна. – Электрон. дан. - М., 2003. - 145 с. : ил. – Режим доступа: http://diss.rsl.ru/, регламентир. (13.10.10).
Либо, М. Г. Концепция телеработы как новая форма управления персоналом в организациях виртуального типа в России : дис. ... канд. экон. наук : 08.00.05 / Либо Марина Григорьевна. – Электрон. дан. - СПб., 2003. - 279 с. : ил. – Режим доступа: http://diss.rsl.ru/, регламентир. (13.10.10).
Либо, М. Г. Телеработа как новая форма управления персоналом в организации виртуального типа / Либо М. Г., Кошелева С. В. // Вестник Санкт-Петербургского университета. Серия 8, Менеджмент. – Электрон. дан. - 2004. - N 3. - С. 117-137. – Режим доступа: http://elibrary.ru/download/60432412.pdf, регламентир. (13.10.10).
Маркелова, И. С. Принципы управления качеством новостных программ электронных СМИ / Маркелова И. С., Шуршев В. Ф. // Известия Волгоградского государственного технического университета. – Электрон. дан. - 2009. - Т. 12, N 7. - С. 110-112. – Режим доступа: http://elibrary.ru/download/12021157.pdf, регламентир. (13.10.10).
Предлагаем также посмотреть список литературы «Система управления персоналом предприятия» на сайте нашей библиотеки (СЕРВИС - Информационные ресурсы - Библиографические указатели и списки. Раздел «Социология»).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2026-10-16T03:31:25+03:00</dcterms:created>
  <dcterms:modified xsi:type="dcterms:W3CDTF">2026-10-16T03:31:25+03:00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