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№2017 (Мурманск) от 12 октября 2010
</w:t>
      </w:r>
    </w:p>
    <w:p>
      <w:pPr/>
      <w:r>
        <w:rPr/>
        <w:t xml:space="preserve">Профессиональные заболевания верхних дыхательных путей и кожина предприятии металлургического комбината в г. Мончегорске.
Здравствуйте, Екатерина.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краеведческой и саамской литературы нашей библиотеки. 
Предлагаем литературу общего характера для ознакомления с темой: 
51.1(2Рос),0кр ; В74 Вопросы медицинской географии Севера : [сб. ст.]. - Мурманск : Кн. изд-во, 1986. – 150 с. (1256823 - ХР)
51.1(2Рос),0кр ; К56 Ковалев, И. В. Здоровье на Кольском Севере / И. В. Ковалев, Ю. Г. Мизун ; Рос. акад. мед. наук, Ин-т мед.-экол. проблем Севера. - [М.] : НПЦ "ЭКИЗ", [1998]. - 316 с. (1583974 - ХР)
51.24кр ; С56  Современные проблемы охраны здоровья населения, подвергающегося интенсивному воздействию вредных и неблагоприятных факторов окружающей и производственной среды : сб. науч. работ / С.-Петерб. гос. мед. акад. им. И. И. Мечникова, Сев.-зап. науч. центр гигиены и обществ. здоровья. - СПб. : Сев.-зап. науч. центр гигиены и обществ. здоровья, 2002. - 130 с. (1620406 - ХР) 
С уважением, главный библиограф Отдела краеведческой и саамской литературы Пантыкина Н.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2026-10-16T03:31:01+03:00</dcterms:created>
  <dcterms:modified xsi:type="dcterms:W3CDTF">2026-10-16T03:31:01+03:00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