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№2020 () от 13 октября 2010
</w:t>
      </w:r>
    </w:p>
    <w:p>
      <w:pPr/>
      <w:r>
        <w:rPr/>
        <w:t xml:space="preserve">Здравствуйте!
&lt;BR&gt;Скажите пожалуйста,есть ли в библиотеке материалы по предметам:
&lt;BR&gt;1.Микробиология
&lt;BR&gt;2.Ландшафтоведение
&lt;BR&gt;3.Химия окружающей среды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По другим темам Вы также найдете информацию в нашей библиотеке. Предлагаем Вам книги по ландшафтоведению:
Книги
26.821я73М; И31 Ижболдина, В. А. Ландшафтоведение : [учеб. пособие по дисциплине "Ландшафтоведение" для специальностей 020804.65 "Геоэкология", 280202.65 "Инженер. защита окружающей среды"] / В. А. Ижболдина ; Федер. агентство по рыболовству, Федер. гос. образоват. учреждение высш. проф. образования "Мурм. гос. техн. ун-т". - Мурманск : Мурманский государственный технический университет, 2009. - 124 с. (1688742 - ХР)
26.821я73; И85 Исаченко, А. Г. Ландшафтоведение и физико-географическое районирование : [учеб. для геогр. специальностей ун-тов] / А. Г. Исаченко. - М. : Высш. шк., 1991. - 365 с. (1444834 - ХР)
26.821; К89 Кузнецов, П. С. Внутренние закономерности ландашафтоведения / П. С. Кузнецов. - 2-е изд., перераб. и доп. – Саратов : Изд-во Сарат. ун-та, 1989. - 66 с. (1392147 - ХР)
26.821я73; М29 Марцинкевич, Г. И. Основы ландшафтоведения : [учеб. пособие для геогр. специальностей вузов] / Г. И. Марцинкевич, Н. К. Клицунова, А. Н. Мотузко. - Минск : Вышэйшая школа, 1986. - 204 с. (1284735 - ХР)
26.821.6я73; Н63 Николаев, В. А. Ландшафтоведение : эстетика и дизайн : [учеб. пособие для вузов по геогр. специальностям] / В. А. Николаев. - М. : Аспект-пресс, 2005. - 174 с. (1636016 - ЧЗ)
26.821я73; Ч-92 Чупахин, В. М. Основы ландшафтоведения : [учеб. пособие для вузов по специальности "Землеустройство"] / В. М. Чупахин. - М. : Агропромиздат, 1987. - 168 с. (1293112 - ТЭО)
26.82я73; Ю69 Юренков, Г. И. Основные проблемы физической географии и ландшафтоведения : [учеб. пособие для пед. ин-тов по геогр. специальностям] / Г. И. Юренков. - М. : Высш. шк., 1982. - 216 с. (1129844 - ХР ; 1144400 - АБ)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2026-10-16T03:31:35+03:00</dcterms:created>
  <dcterms:modified xsi:type="dcterms:W3CDTF">2026-10-16T03:31:35+03:00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