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№2022 () от 13 октября 2010
</w:t>
      </w:r>
    </w:p>
    <w:p>
      <w:pPr/>
      <w:r>
        <w:rPr/>
        <w:t xml:space="preserve">Здравствуйте, подскажите, пожалуйста, где были опубликованы адреса и телефоны участков по переписи населения в Мурманске?
Уважаемая Вера, интересующая Вас информация содержится в следующем источнике:
Список адресов и телефонов переписных и инструкторских участков города Мурманска // Вечерний Мурманск. – 2010. - 6 окт. - С. 6 ; То же [Электронный ресурс]. - Режим доступа: http://vmnews.ru/news/2010/10/06/spisok-uchastkov (14.10.2010).
С уважением, главный библиограф отдела краеведческой и саамской литературы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2026-10-16T03:32:39+03:00</dcterms:created>
  <dcterms:modified xsi:type="dcterms:W3CDTF">2026-10-16T03:32:39+03:00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