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№2023 (Мурманск) от 13 октября 2010
</w:t>
      </w:r>
    </w:p>
    <w:p>
      <w:pPr/>
      <w:r>
        <w:rPr/>
        <w:t xml:space="preserve">Здравствуйте! Помогите подобрать литературу для написания конспекта лекций по административному праву. Необходимо только начало курса: государственное управление, роль гос. органов в реализации гос.-управленческих задач. И о исполнительной  власти.
&lt;BR&gt; Заранее спасибо!
Здравствуйте, Александра. Предлагаем Вам библиографический список:
Книги
67.401.0-1я73; Г72 Айсина, Ф. О. Государственное управление в России : [учеб. для вузов по экон. специальностям] / [Ф. О. Айсина и др.] ; под ред. А. Н. Марковой. - 2-е изд., перераб. и доп. - М. : ЮНИТИ-ДАНА, 2002. - 332 с. (1612350 - ТЭО)
67.401.0я73; А92 Атаманчук, Г. В. Теория государственного управления : курс лекций / Г. В. Атаманчук. - Изд. 2-е, доп. - М. : Омега-Л, 2004. - 573 с. (1629117 - ЧЗ)
67.400.6я73; Г12 Габричидзе, Б. Н. Органы государственной власти современной России : учеб. пособие / Б. Н. Габричидзе, А. Г. Чернявский. - М. : Дашков и К, 2003. - 365 с. (1624919 – ЧЗ ; 1624920 - АБ)
67.401.0я73; Г52 Глазунова, Н. И. Система государственного управления : [учеб. по специальности "Гос. и муницип. упр."] / Н. И. Глазунова. - М. : ЮНИТИ-ДАНА, 2002. - 551 с. (1613847 – ХР ; 1613848 - ЧЗ ; 1613849 - ЧЗ ; 1613850 - АБ)
67.400.7я4; Г72 Государственная власть и местное самоуправление в России: история и современность. – СПб. : Изд-во СЗАГС, 2007. - Т. 2, кн. 2. – 302 с. : ил. – Из содерж.: О некоторых вопросах разграничения компетенции между органами местного самоуправления и органами государственной власти / Космина И. А. - С. 244-249. (1655265 - ХР)
67.401.0-1я73; П32 Пикулькин, А. В. Система государственного управления : [учеб. для студентов вузов, обучающихся по специальности 080504 "Гос. и муницип. упр."] / А. В. Пикулькин. - 4-е изд., перераб. и доп. – М. : ЮНИТИ : ЮНИТИ-ДАНА, 2007. - 639 с. : ил. - (Серия "Золотой фонд российских учебников"). (1653617 - ЧЗ ; 1653618 - АБ)
67.401.0я73; Р15 Радченко, А. И. Основы государственного и муниципального управления: системный подход : [учеб. для студентов высш. учеб. заведений, обучающихся по специальности "Гос. и муницип. упр."] / А. И. Радченко. - Изд. 3-е, перераб. и доп. – М. ; Ростов н/Д : МарТ, 2007. - 605 с. - (Учебный курс). (1648564 - ЧЗ ; 1650043 - ХР)
67.401.0я73; Х73 Холопов, В. А. Государственное и муниципальное управление : учеб. пособие / В. А. Холопов. – Ростов н/Д : Феникс, 2010. - 364 с. : табл. - (Серия "Высшее образование"). (1690197 - АБ)
67.401.0я73; Ч-65 Чиркин, В. Е. Система государственного и муниципального управления : [учеб. для студентов вузов] / В. Е. Чиркин. - 3-е изд., перераб. – М. : Норма, 2008. - 447 с. (1663505 - ЧЗ)
67.401.0; Ш19 Шамхалов, Ф. И. Теория государственного управления / Феликс Шамхалов. - М. : Экономика, 2002. - 636 с. (1626729 - АБ)
Статья 
Махина, С. Н. Децентрализация и централизация государственного управления : целевое назначение и проблемы реализации в соврем. России / С. Н. Махина // Российский юридический журнал. - 2005. - N 4. - С. 16-25.
С уважением, главный библиограф Центральной справочной службы О. Ю. Серова.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2026-10-16T02:46:09+03:00</dcterms:created>
  <dcterms:modified xsi:type="dcterms:W3CDTF">2026-10-16T02:46:09+03:00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