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№2024 () от 13 октября 2010
</w:t>
      </w:r>
    </w:p>
    <w:p>
      <w:pPr/>
      <w:r>
        <w:rPr/>
        <w:t xml:space="preserve">Здравствуйте, подскажите, пожалуйста, какой материал можно подобрать по теме "отношение человека к власти" как для одной из глав по курсовой по предмету введение в теорию межкультурной коммуникации
Здравствуйте, Нина. Предлагаем Вам библиографический список:
Книги
60.032.33; К17 Калашников, М. Будущее человечество : [открытый код власти: загадки третьего тысячелетия ] / Максим Калашников, Игорь Бощенко. – М. : АСТ [и др.], 2007. - 318 с. : ил. - (Великие противостояния). (1657126 - ХР ; 1657127 - АБ ; 1657128 - АБ)
88.53; М15 Макаров, В. В. Игры, в которые играют в России : [психол. игры новой России] / В. В. Макаров, Г. А. Макарова ; Проф. Психотерапевт. Лига. – М. : Академический Проект : Гаудеамус, 2008. -180 с. - (Психологические технологии). (1682800 - ЧЗ)
66.0я73; С60 Соловьев, А. И. Политология : полит. теория. Полит. технологии : [учеб. для студентов высш. учеб. заведений] / А. И. Соловьев. - 2-е изд., перераб. и доп. – М. : Аспект Пресс, 2008. - 574 с. - (Учебник). (1680436 - ХР)
60.524.4; С74 Справедливые и несправедливые социальные неравенства в современной России / публ. Музея и обществ. центра ["Мир, прогресс, права человека"] им. А. Сахарова ; [ред.-сост. Р. В. Рывкина]. - М. : Референдум, 2003. - 663 с. : ил. - (Теоретические проблемы прав человека ; Вып. 3). (1622843 - ХР)
87.155.07; Ч-39 Человек : образ и сущность : (гуманитар. аспекты) : ежегодник. [Кн.] 3. Человек и власть / РАН, ИНИОН ; [редкол.: Л. В. Скворцов и др.]. - М. : ИНИОН. - 1992. - 234 с. (1509855 - ХР) 
Статьи
Коломийцев, В. Ф. Для нового курса необходим диалог власти с народом / В. Ф. Коломийцев // Гражданин и право. - 2010. - N 7. - С. 3-17.
Лексин, В. Н. Мир человека и пространство власти: Россия как новое "социальное государство" / В. Н. Лексин // Мир России. - 2005. - N 3. - С. 19-72.
Лексин, В. Н. Пространство власти и мир человека / В. Н. Лексин // Мир России. - 2005. - N 1. - С. 3-61.  
Рашковский, Е. Б. Власть, человек и мысль : политол. размышления над библ. текстами) / Е. Б. Рашковский // Мировая экономика и международные отношения. - 2010. - N 4. - С. 101-107.
Шугуров, М. В. Новая идентичность : человек и власть в пространстве посткнижной культуры России / М. В. Шугуров // Свободная мысль - XXI. - 2004. - N 3. - С. 105-119.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2026-10-16T02:37:02+03:00</dcterms:created>
  <dcterms:modified xsi:type="dcterms:W3CDTF">2026-10-16T02:37:02+03:00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