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№2038 (Кандалакша) от 17 октября 2010
</w:t>
      </w:r>
    </w:p>
    <w:p>
      <w:pPr/>
      <w:r>
        <w:rPr/>
        <w:t xml:space="preserve">Курсовая "Экология рыбоперерабатывающей отрасли", четвёртый вопрос: технологическая схема предприятия (схема корпусов, газовой котельной, холодильных установок, локальных очистных сооружений).
Здравствуйте, Предлагаем следующие издания:
36.94-4я73; Е80 Ершов, А. М. Проектирование рыбообрабатывающих производств : [учеб. для вузов по специальности 271000 "Технология рыбы и рыб. продуктов" / А. М. Ершов, Г. И. Касьянов, Г. Д. Пархоменко] ; под ред. А. М. Ершова. - СПб. : ГИОРД, 2004. - 198 с. : черт. (1629271 - ХР)
36.94-5я73; К26 Карпов, В. И. Технологическое оборудование рыбообрабатывающих предприятий : учеб. пособие / В. И. Карпов. - М. : Колос, 1993. - 304 с. : ил. - (Учебники и учебные пособия для студентов высших учебных заведений). (1509592 - ХР)
36.94-5я722; О-74 Осипова, Н. И. Оборудование рыбообрабатывающих предприятий : [учеб. для сред. проф.-техн. училищ] / Н. И. Осипова, В. Г. Будина. - М. : Пищевая пром-сть, 1980. - 230 с. : ил. - (Для кадров массовых профессий). (1604170 - АБ)
36.94-5я723; Ч-44 Чепрасов, Н. Н. Оборудование предприятий и судов рыбной промышленности и его эксплуатация : [учеб. пособие] / Н. Н. Чепрасов. - М. : Пищевая пром-сть, 1980. - 318 с. : ил. (1601550 - АБ ; 1604213 - АБ)
36.94-5я7; Ч-92 Чупахин, В. М. Оборудование рыбоперерабатывающих предприятий : [учеб. пособие] / В. М. Чупахин. - 2-е изд., перераб. и доп. - М. : Пищевая пром-сть, 1974. - 320 с. : ил. - (Для кадров массовых профессий). (1604216 - АБ ; 1604217 - АБ)
Статья
Алексеев, М. И. Биологическая очистка сточных вод рыбообрабатывающих производств / М. И. Алексеев, И. Г. Береза // Водоснабжение и санитарная техника. - 2004. - N 12. - С. 18-20.
Электронный ресурс
Саинова В. Н. Интенсификация биологической очистки и обеззараживания сточных вод рыбоперерабатывающей промышленности [Электронный ресурс] : автореф. дис. ... канд. техн. наук : 05.23.04 / Саинова В. Н. ; Науч.-исслед. и конструкт.-технол. ин-т водоснабжения, канализации, гидротехн. сооружений и инженер. Гидрогеологии. – Электрон. дан. - М., 1996. - 25 с. – Режим доступа: http://diss.rsl.ru/, регламентир. (20.10.10).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2026-10-16T02:27:59+03:00</dcterms:created>
  <dcterms:modified xsi:type="dcterms:W3CDTF">2026-10-16T02:27:59+03:00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