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№2042 () от 17 октября 2010
</w:t>
      </w:r>
    </w:p>
    <w:p>
      <w:pPr/>
      <w:r>
        <w:rPr/>
        <w:t xml:space="preserve">Здравствуйте,помогите пожалуйста найти литературу на тему: основные показатели экологизации и эффективного природопользования, методика их расчета
Здравствуйте, Мария. Предлагаем список литературы по Вашему запросу:
Статьи
Гераськин, М. М. Использование экологических показателей при разработке проектов организации территорий сельскохозяйственных предприятий / М. М. Гераськин // Регионология. - 2010. - N 1. - С. 122-128.
Долженко, Е. Н. Комплексная оценка экологической безопасности промышленных предприятий / Е. Н. Долженко // Менеджер-эколог. - 2009. - N 1/2. - С. 48-55.
Ильинская, О. А. Международная научно-практическая конференция на тему: "Право собственности на природные ресурсы и эффективность природопользования" / О. А. Ильинская, С. В. Чергинская // Экологическое право. - 2006. - N 4. - С. 37-43.
Кириллов, В. В. Нужна эффективная эколого-экономическая политика / В. В. Кириллов // Экология и жизнь. - 2010. - N 7. - С. 12-13.
Мекуш, Г. Е. Учет экологического и природно-ресурсного параметров в макроэкономических показателях / Г. Е. Мекуш // Использование и охрана природных ресурсов в России. - 2006. - N 6. - С. 40-44.
Мекуш, Г. Е. Экономический рост и ущерб будущей экономики : опыт расчета и истин. сбережений на регион. уровне / Г. Е. Мекуш // Экономика природопользования. - 2006. - N 6. - С. 100-108.
Электронные ресурсы (с текстами документов можно поработать в Залах каталогов на 3-м этаже библиотеки)
Бессонова, Т. Н. Эффективность природопользования в условиях структурной перестройки экономики [Электронный ресурс] / Т. Н. Бессонова // Аграрный вестник Урала. – Электрон. дан. - 2007. - N 2. - С. 24-28. – Режим доступа: http://elibrary.ru/ регламентир. (19.10.10).
Коваль, В. Т. Эколого-экономическая оценка эффективности природопользования при оптимальном управлении [Электронный ресурс] / В. Т. Коваль, М. В. Маевская // Горный информационно-аналитический бюллетень (научно-технический журнал) = Mining informational and analytical bulletin (scientific and technical journal). - Электрон. дан. - 2006. - N 5. - С. 133-140. – Режим доступа: http://elibrary.ru/ регламентир. (19.10.10).
Сухорукова, С. М. О решении эколого-экономических проблем в сфере промышленного природопользования [Электронный ресурс] / С. М. Сухорукова // Вестник МИТХТ им. М. В. Ломоносова. - Электрон. дан. - 2009. - Т. 4, N 4. - С. 106-108. – Режим доступа: http://elibrary.ru/ регламентир. (19.10.10).
Шимова, О. С. Вопросы теории и практики оценки экологизации хозяйственной деятельности[Электронный ресурс] /О. С. Шимова , С. В.Крейдич С.В. //Экономика природопользования.  - Электрон. дан. - 2007. - N 2. - С. 30-39. – Режим доступа: http://elibrary.ru/ регламентир. (19.10.10).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2026-10-16T02:35:14+03:00</dcterms:created>
  <dcterms:modified xsi:type="dcterms:W3CDTF">2026-10-16T02:35:14+03:00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