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№2049 () от 18 октября 2010
</w:t>
      </w:r>
    </w:p>
    <w:p>
      <w:pPr/>
      <w:r>
        <w:rPr/>
        <w:t xml:space="preserve">Здравствуйте! Подскажите пожалуйста литературу по теме "Особенности налогообложения строительной отрасли". Спасибо.
Здравствуйте, Анастасия. Предлагаем список литературы по Вашему запросу:
Книги
65.052.253.1; В31 Верещагин, С. А. Долевое строительство жилых домов: бухгалтерский учет и налогообложение у застройщика : понятия и определения, договор об участии в долевом стр-ве, получение средств от участника договора, реализация квартир и иных объектов недвижимости / С. А. Верещагин. - М. : АБАК : Аргумент, 2007. - 94, [2] с. (1642582 - ЧЗ ; 1642583 - АБ)
65.052.253.1; Д30 Дементьев, А. Ю. Бухгалтерский учет и налогообложение в строительстве / А. Ю. Дементьев ; [Ин-т проф. бухгалтеров и аудиторов России]. – СПб. [и др.] : Питер, 2008. - 255 с. (1660591 - ХР ; 1660592 - ЧЗ)
65.052.253.1; Л44 Лемеш, В. Н. Строительство: налогообложение и бухгалтерский учет : практ. пособие / В. Н. Лемеш. – Минск : Изд-во Гревцова, 2009. - 303 с. : ил., табл. (1676722 - ЧЗ ; 1676723 - АБ ; 1676724 - АБ)
67.404.213.41; С59 Соколов, П. А. Строительная деятельность подрядчиков / П. А. Соколов. – М. : АиН, 2006. - 78 с. (1645349 - ХР)
65.052.253.1я2; С86 Строительство: учет, налоги, право : [учет и налоги у инвестора, заказчика и подрядчика, правовые основы инвестирования, гос. контроль, методика определения стоимости строит. продукции, словарь строит. терминов] / [Н. А. Малофеева и др.]. - 2-е изд., перераб. – М. : Налог-Инфо, 2008. - 471 с. : табл. (1665067 - ЧЗ ; 1665068 – АБ)
Статьи
Ершов, О. Г. О договорных отношениях в строительстве и налогообложении строительных организаций / О. Г. Ершов // Право и экономика. - 2007. - N 5. - С. 21-23.
Мясников, О. А. Особенности налогообложения строительства многоквартирного жилого дома / О. А. Мясников // Финансовые и бухгалтерские консультации. - 2007. - N 3. - С. 29-32.
[Налогообложение строительных компаний] : письмо от 08.11.2006 N 03-03-04/1/734 // Консультант. - 2007. - N 4. - С. 64.
Романова, М. В. Порядок налогообложения строительных организаций при развитии ипотечной системы / М. В. Романова // Налоговый вестник. - 2009. - N 6. - С. 60-64.
Семенихин, В. Упрощенка в строительстве / В. Семенихин // Аудит и налогообложение. - 2007. - N 11. - С. 9-12.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2026-10-16T01:38:51+03:00</dcterms:created>
  <dcterms:modified xsi:type="dcterms:W3CDTF">2026-10-16T01:38:51+03:00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