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№2050 () от 18 октября 2010
</w:t>
      </w:r>
    </w:p>
    <w:p>
      <w:pPr/>
      <w:r>
        <w:rPr/>
        <w:t xml:space="preserve">Уважаемые библиотекари! Мне необходим материал для диплома по теме "Реализация госполитики в сфере пенсионного страхования (на примере Управления пенсионного фонда Первомайского округа г.Мурманска" и данные о количестве пенсионеров в Первомайском округе в 2009 году. Спасибо за помощь.
Здравствуйте, Любовь! Тема Вашего запроса сформулирована очень узко. Предлагаем литературу общего характера для ознакомления с темой: 
Книги
87.3(2)М; П47 Поиск : филос. и социал.-экон. исслед. / Мурм. гос. техн. ун-т, С.-Петерб. гос. ун-т, Экон. фак. - Мурманск : Изд-во МГТУ, 2005. - Вып. 10. - 204 с. : ил. – В содерж. : Задолженность по страховым взносам на обязательное пенсионное страхование в Мурманской области: динамика, тенденции погашения / В. И. Савин. - С. 160-165.
67.627кр; С13 Савин, В. И. Деятельность Отделения Пенсионного фонда России по Мурманской области в условиях пенсионной реформы : аналит. сб. / В. И. Савин. - Мурманск : 999, 2006. - 61 с. : ил. ( А-1638417 - ХР ; А-1638418 - ХР)
67.405М; С13 Савин, В. И. Подготовка отчетности страхователями в органы Пенсионного фонда России в условиях администрирования страховых взносов государственными социальными внебюджетными фондами : учеб.-метод. пособие / В. И. Савин. - Мурманск : ЦНТИ, 2010. - 237 с. : табл. (Ф-1689752 - ХР ; Ф-1689753 – ХР)
Статьи
Бурнашов, Р. Реформирование пенсионного страхования в районах Крайнего Севера / Р. Бурнашов // Пенсия. - 2000. - N 11. - С. 52-56.
Королькова, Т. Где спрятан миллион? : беседа с начальником отдела орг. администрирования страховых взносов и взыскания задолженности обл. отд-ния Пенс. фонда РФ / Т. Королькова ; записала О. Нуреева // Мурманский вестник. - 2010. - 25 июня. - С. 1, 2. 
Нуреева, О. На связи - Пенсионный фонд / О. Нуреева // Мурманский вестник. - 2010. - 9 июня. - С. 2.
Электронные ресурсы
Муниципальные образования Мурманской области [Электронный ресурс] : [стат. сб.] / Федер. служба гос. статистики, Территор. орган Федер. службы гос. статистики по Мурм. обл. - Электрон. дан. - Мурманск : Территориальный орган Федеральной службы государственной статистики по Мурманской области, 2010. – В содерж. : Численность пенсионеров, состоящих на учете в отделении Пенсионного Фонда Российской Федерации по Мурманской области. - Режим доступа: Мурманстат, регламентир. (19.10.2010). 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Интернет. Поэтому предлагаем Вам провести самостоятельный поиск, набрав в любой поисковой системе: Пенсионный фонд Российской Федерации. Отделение по Мурманской области. 
С уважением, главный библиограф отдела краеведческой и саамской литературы Т. П. Леонтьева.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2026-10-16T01:38:50+03:00</dcterms:created>
  <dcterms:modified xsi:type="dcterms:W3CDTF">2026-10-16T01:38:50+03:00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