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№2053 (Мурманск) от 19 октября 2010
</w:t>
      </w:r>
    </w:p>
    <w:p>
      <w:pPr/>
      <w:r>
        <w:rPr/>
        <w:t xml:space="preserve">Здравствуйте!Подберите пожалуйста литературу по физической величине-число Рейнольдса
Здравствуйте! Тема Вашего запроса сформулирована очень узко, требует глубокого поиска и просмотра документов de visu. Предлагаем выборочный список литературы общего характера:
Книги
22.253,32; Б64 Биркгоф, Г. Гидродинамика. Методы. Факты. Подобие / Г. Биркгоф. - М. : Изд-во иностр. лит., 1963. - 244 с.  (474906)
22.311я73; Г97 Гухман, А. А. Введение в теорию подобия / А. А. Гухман. - Изд. 2-е, доп. и перераб. - М. : Высш. шк., 1973. - 295 с. (765516)
541; Д93 Дьяконов, Г. К. Вопросы теории подобия в области физико-химических процессов / Г. К. Дьяконов. - М. : Изд-во АН СССР, 1956. - 206 с. (Ф-286681)
22.317; К95 Кутателадзе, С. С. Анализ подобия и физические модели С. С. Кутателадзе. - Новосибирск : Наука, 1986. - 296 с. (1270281)
22.2; С28 Седов, Л. И. Методы подобия и размерности в механике / Л. И. Седов. - 10-е изд., доп. - М. : Наука, 1987. - 430 с. (1322295)
Эти издания из фондов нашей библиотеки можно заказать через межбиблиотечный абонемент, обратившись в ближайшую библиотеку по месту жительства, работы, учебы.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2026-10-16T01:38:38+03:00</dcterms:created>
  <dcterms:modified xsi:type="dcterms:W3CDTF">2026-10-16T01:38:38+03:00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