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№2056 (Мурманск) от 19 октября 2010
</w:t>
      </w:r>
    </w:p>
    <w:p>
      <w:pPr/>
      <w:r>
        <w:rPr/>
        <w:t xml:space="preserve">Здравствуйте помогите пожалуйста подобрать литературу к курсовой работе по финансовому менеджменту на тему: "Оценка эффективности и результатов деятельности организации".огромное спасибо.
Здравствуйте, Сергей. Предлагаем список литературы по Вашему запросу:
Книги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– СПб. [и др.] : Питер, 2010. - 569 с. : ил., табл. (1685041 - ЧЗ ; 1685042 - АБ)
65.291.9-21я73; Н44 Незамайкин, В. Н. Финансы организаций : менеджмент и анализ : учебное пособие / В. Н. Незамайкин, И. Л. Юрзинова. - 3-е изд., перераб. и доп. – М. : Эксмо, 2007. - 525 с. (1653577 - АБ)
Статьи
Андросенко, Н. В. Оценка деятельности организации на основе требований международных стандартов ИСО серии 9000 / Андросенко Н. В., Козицына Н. В. // Стандарты и качество. - 2007. - N 11. - С. 95.
Гурышев, А. П. Оценка эффективности деятельности предприятия через использование финансовых и нефинансовых показателей / А. П. Гурышев // Менеджмент в России и за рубежом. - 2007. - N 5. - С. 99-105.
Ефременко, А. П. Процесс внедрения механизма роста эффективности экономической деятельности предприятия / А. П. Ефременко // Вестник Самарского государственного экономического университета. - 2010. - N2 (64). - С. 37-40.
Кирикова, О. А.Система оценки результатов деятельности бюджетных организаций. Критерии и анализ эффективности / О. А. Кирикова // Менеджмент в России и за рубежом. - 2010. - N 3. - С. 80-87.
Киселева, А. В. Нетрадиционные подходы к оценке эффективности деятельности предприятия / А. В. Киселева // Вестник Санкт-Петербургского университета. Сер. 5, Экономика. - 2005. - N 1. - С. 17-22.
Куракова, Н. Г. О принципиальной неприменимости методики оценки эффективности научных организаций к учреждениям, ведущим исследования в сфере медицины и здравоохранения / Н. Г. Куракова, Д. В. Пивень // Здравоохранение Российской Федерации. - 2010. - N 4. - С. 32-35.
Самойлов, М. А. Оценка эффективности функционирования региональных промышленных кластеров (методические основы) / М. А. Самойлов // Экономические науки. - 2009. - N 6. - С. 168-171.
Суворова, А. П. Методологический подход к оценке эффективности деятельности экономической организации / А. П. Суворова // Финансы и кредит. - 2006. - N 4. - С. 43-48.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2026-10-16T01:39:34+03:00</dcterms:created>
  <dcterms:modified xsi:type="dcterms:W3CDTF">2026-10-16T01:39:34+03:00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