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№2058 (Мурманск) от 19 октября 2010
</w:t>
      </w:r>
    </w:p>
    <w:p>
      <w:pPr/>
      <w:r>
        <w:rPr/>
        <w:t xml:space="preserve">Здравствуйте.Помогите подобрать пожалуйста литературу по инвестиционной стратегии на вопрос:Инвестиционная стратегия и инвестиционная политика.Спасибо.
Здравствуйте, Елена. Предлагаем список книг по Вашему запросу:
65.291.931я73; А72 Антикризисное управление : [учеб. пособие по специальности "Менеджмент орг." / К. В. Балдин и др.] ; под ред. канд. экон. наук К. В. Балдина. – М. : Гардарики, 2007. - 271 с. : ил. (1648583 - ЧЗ ; 1648584 - АБ)
65.261-18я73; В19 Васильева, М. В. Финансовая политика : учеб  пособие  / М. В. Васильева, Н. А. Малий, Л. В. Перекрестова. – Ростов н/Д : Феникс, 2008. - 220 с. : ил. (1664660 - АБ)
65.050.1; Г85 Грицюк, Т. В. Государственное регулирование экономики : теория и практика / Т. В. Грицюк. - М. : РДЛ, 2006. - 287 с. : ил., табл. (1642154 - ЧЗ)
65.30-55я73; Л54 Лещенко, М. И. Инновационно-инвестиционная стратегия промышленности : учеб. пособие / М. И. Лещенко, В. А. Демин, И. И. Марущак ; под общ. ред. А. И. Вольского, Н. Г. Хохлова ; Федер. агентство по образованию, Рос. союз промышленников и предпринимателей, Моск. гос. индустр. ун-т. – М. : Изд-во МГИУ, 2007. - 339 с. : ил. (1665248 - ЧЗ ; 1665249 - АБ)
65.263я73; О-66 Орлова, Е. Р. Инвестиции : учеб. пособие  / Е. Р. Орлова. - 5-е изд., испр. и доп. – М. : Омега-Л, 2008. - 237 с. : табл. (1661358 - ЧЗ ; 1663580 - АБ ; 1663581 - АБ)
65.263; С76 Станьер, П. Инвестиционные стратегии: руководство : как понимать рынки, риски, вознаграждение и поведение инвесторов / Питер Станьер ; [пер. с англ. С. А. Корнева]. – М. : Олимп-Бизнес, 2009. - XXVIII, 343 с. : ил. (1680675 - ХР)
65.261-18я73; Ф59 Финансовая политика России : [учеб. пособие для студентов, обучающихся по специальности "Финансы и кредит" / Р. А. Набиев и др.] ; под ред. Р. А. Набиева [и др.]. - Изд. 2-е, перераб. и доп. – М. : Финансы и статистика, 2008. - 398 с. : ил. (1679332 - ХР)
65.9(2Рос)29-56; Ц18 Царев, В. В. Оценка экономической эффективности инвестиций : [разраб. стратегий. Методы оценки рисков. Моделирование задач] / В. В. Царев. - СПб. [и др.] : Питер, 2004. - 460 с. : ил. (1631045 - ЧЗ)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2026-10-16T01:38:51+03:00</dcterms:created>
  <dcterms:modified xsi:type="dcterms:W3CDTF">2026-10-16T01:38:51+03:00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