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 () от 22 января 2008
</w:t>
      </w:r>
    </w:p>
    <w:p>
      <w:pPr/>
      <w:r>
        <w:rPr/>
        <w:t xml:space="preserve">Не подскажите ли Вы мне, есть ли в библиотеке книга: "Исследование человеческого ума согласно принципам здравого смысла", автор: Томас Рид
Здравствуйте, Константин. В нашей библиотеке есть книга:
87.3(4) ; Р49 Рид, Т. Исследование человеческого ума на принципах здравого смысла / Т. Рид ; пер. с англ. Ю. Е.Милютина. - СПб. : Лаб. метафиз. исслед. при филос. фак. СПбГУ: Алетейя, 2000. – 350 с. (1595936 - ХР 1595937 – ЧЗ). 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2026-10-19T13:02:22+03:00</dcterms:created>
  <dcterms:modified xsi:type="dcterms:W3CDTF">2026-10-19T13:02:22+03:00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