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№2068 () от 24 октября 2010
</w:t>
      </w:r>
    </w:p>
    <w:p>
      <w:pPr/>
      <w:r>
        <w:rPr/>
        <w:t xml:space="preserve">Здравствуйте! Что вы можете предложить по теме "История развития территориального общественного самоуправления в России" 
&lt;BR&gt;Спасибо.
Здравствуйте, Ольга! Предлагаем Вам список литературы:
Книги
67.400.7-1я73; Е70 Еремян, В. В. История местного самоуправления в России (XII - начало XX в.) : учеб. пособие / В. В. Еремян, М. В. Федоров. - М. : Изд-во Рос. ун-та дружбы народов, 1999. - 294 с. (1581530 - ХР)
67.400.7-1; Л24 Лаптева, Л. Е. Региональное и местное управление в России : (вторая половина ХIХ в.). / Л. Е. Лаптева. - М., 1998. - 151 с. (1569260 - ХР)
Статьи
Винниченко, О. Ю. Местное самоуправление в контексте самобытности российской государственности / О. Ю. Винниченко // Государство и право. - 2009. - N 11. - С. 90-93.
Ефремова, Н. История земства и перспектива развития местного самоуправления / Ефремова Н., Лаптева Л. // Государство и право. - 1993. – N 1.- С. 150-153.
Захаров, В. М. Историко-правовой анализ развития непосредственного осуществления населением местного самоуправления / Захаров В. М. // История государства и права. - 2009. - N 2. - С. 12-14.
Курманов, Э. Р. Эволюция форм участия населения в местном самоуправлении: от Советов до наших дней / Э. Р. Курманов // Юридический мир. - 2005. - N 3. - С. 84-87.
Менькова, Н. М. Историко-правовой анализ определения территории функционирования местного самоуправления в России / Н. М. Менькова // Муниципальное право. - 2005. - N 3. - С. 67-79.
Морова, О. В. Исторический опыт местного самоуправления в Московском царстве / О. В. Морова // Преподавание истории в школе. - 2009. - N 5. - С. 28-32.
Шайхуллин, М. С. О традициях местного самоуправления в России // Государственная власть и местное самоуправление. – 2008. - N 12. – То же [Электронный ресурс]. – Режим доступа: СПС «КонсультантПлюс».
Электронные ресурсы (с текстами документов можно поработать в Залах каталогов и электронных ресурсов на 3-м этаже библиотеки)
Ратькова, Ю. В. Территориальное общественное самоуправление в современной России: социологический анализ [Электронный ресурс] : дис. ... канд. социол. наук : 22.00.04 / Ратькова Юлия Вячеславовна. – Электрон. дан. - М., 2007. – Из содерж.: § 2. Традиции общности и становления ТОС в России. – С. 21-46. - Режим доступа: http://www.diss.rsl.ru, регламентир. (25.10.2010).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2026-10-16T00:47:22+03:00</dcterms:created>
  <dcterms:modified xsi:type="dcterms:W3CDTF">2026-10-16T00:47:22+03:00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