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№2071 () от 26 октября 2010
</w:t>
      </w:r>
    </w:p>
    <w:p>
      <w:pPr/>
      <w:r>
        <w:rPr/>
        <w:t xml:space="preserve">Здравствуйте, мне по предмету "Социология" необходим список книг на тему "Социальные конфликты". Спасибо.
Здравствуйте, Наталья. Предлагаем Вам библиографический список:
60.524.228; З-17 Зайцев, А. К. Социальный конфликт / А.К. Зайцев ; Калуж. ин-т социологии и консультирования. - 2-е изд. - Науч. изд. - М. : Academia, 2001. - 461 c. : ил. (1604952 - ХР 1604953 - ЧЗ 1604954 - АБ)
60.524.228я73; К39 Кильмашкина, Т. Н. Конфликтология. Социальные конфликты : [учеб. для студентов высш. учеб. заведений] / Т. Н. Кильмашкина. - 2-е изд., доп. и перераб. – М. : ЮНИТИ-ДАНА : Закон и право, 2009. - 286 с. (1682234 - ЧЗ)
60.524.228; К59 Козер, Л. А. Функции социального конфликта / Л. Козер ; пер. с англ. О. Назаровой ; под общ. ред. Л. Г. Ионина. - М. : Идея-пресс : Дом интеллект. кн., 2000. - 205 с. : портр. - (Университетская библиотека. Социология). - Библиогр. в тексте. (1588494 - ХР 1588495 - ЧЗ 1588496 - АБ 1624676 - АБ) 
60.524.228; П84 Прошанов, С. Л. Социология конфликта в России : история, теория, современность / С. Л. Прошанов. – М. : URSS : Изд-во ЛКИ, 2008. - 227 с. : ил., табл. (1685557 - ЧЗ 1685558 - АБ)
60.524.228; Р82 Рубин, Д. Социальный конфликт : эскалация, тупик, разрешение: [перевод] / Джеффри Рубин, Дин Пруйт, Сунг Хе Ким ; [предисл. Ф. Г. Зимбардо]. - СПб. : Прайм-еврознак : Нева ; М. : ОЛМА-пресс, 2002. - 352 с. : ил. - (Секреты психологии). (1606926 - ХР)
60.524.228я73; С59 Соколов, С. В. Социальная конфликтология : [учеб. пособие для вузов] / С. В. Соколов. - М. : ЮНИТИ-ДАНА, 2001. - 322 с. : ил. - Библиогр.: с. 321-322 (49 назв.). (1597639 - ЧЗ)
60.524.228; С69 Социальные конфликты в современном обществе / [С. В. Пронин и др.] ; редкол.: С. В. Пронин (отв. ред.) [и др.] ; Рос. АН, Ин-т сравнит. политологии и проблем рабочего движения. - М. : Наука, 1993. - 155 с. (1516793 - ХР)
60.524.228; С69 Социальный конфликт: современные исследования : реф. сб. / АН СССР, Ин-т социологии [и др.] ; отв. ред. Н. Л. Полякова. - М. : [б. и.], 1991. - 115 с. (1490495 - ХР)
Статьи
Прошанов, С. Л. Социальный конфликт в трудах российских социологов начала ХХ века / С. Л. Прошанов // Социологические исследования. - 2007. - N 12. - С. 115-120 ; То же [Электронный ресурс]. – Режим доступа: http://dlib.eastview.com/searchresults/article.jsp?art=0&amp;id=13255618, регламентир. (27.10.10).
Таскаев, Г. Социальные конфликты: проявление и преодоление / Геннадий Таскаев // Человек и труд. - 2008. - N 2. - С. 60-61.
См. также в Архиве выполненных справок «Виртуального библиографа» ответы на запросы NN 196, 371, 1731, 2054, 2076 и предлагаем Вам еще ознакомиться с ответом N 2802, в Архиве выполненных запросов Виртуальной справочной службы  КОРУНБ.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2026-10-16T00:47:00+03:00</dcterms:created>
  <dcterms:modified xsi:type="dcterms:W3CDTF">2026-10-16T00:47:00+03:00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