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№2082 () от 28 октября 2010
</w:t>
      </w:r>
    </w:p>
    <w:p>
      <w:pPr/>
      <w:r>
        <w:rPr/>
        <w:t xml:space="preserve">4. Холостова, Е. И. Социальная работа с инвалидами. - М., 2010.
Здравствуйте, Наташа. В фондах нашей библиотеки есть интересующая Вас книга:
60.993я7; Х73 Холостова, Е. И. Социальная работа с инвалидами : учеб. пособие / Е. И. Холостова ; Изд.-торговая корпорация "Дашков и К". - 2-е изд. – М. : Дашков и К, 2008. - 236 с. : ил. - (Золотой фонд учебной литературы) (Социальная работа). (1662466 - МЕД 1662467 - АБ 1662468 -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2026-10-16T00:47:22+03:00</dcterms:created>
  <dcterms:modified xsi:type="dcterms:W3CDTF">2026-10-16T00:47:22+03:00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