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№2083 () от 28 октября 2010
</w:t>
      </w:r>
    </w:p>
    <w:p>
      <w:pPr/>
      <w:r>
        <w:rPr/>
        <w:t xml:space="preserve">5. Ярская-Смирнова, Е. Р. Социальная работа с инвалидами. - М., 2005.
Здравствуйте, Наташа. В фондах нашей библиотеки есть интересующая Вас книга:
60.993я73; Я77 Ярская-Смирнова, Е. Р. Социальная работа с инвалидами : [учеб. пособие для вузов по направлению подгот. и специальности "Социал. работа"] / Е. Р. Ярская-Смирнова, Э. К. Наберушкина. - 2-е изд., перераб. и доп. - СПб. [и др.] : Питер, 2005. - 315 с. : ил. - (Учебное пособие). (1629037 - ЧЗ 1629961 - АБ 1631077 - АБ)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2026-10-15T23:26:46+03:00</dcterms:created>
  <dcterms:modified xsi:type="dcterms:W3CDTF">2026-10-15T23:26:46+03:00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