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 () от 25 января 2008
</w:t>
      </w:r>
    </w:p>
    <w:p>
      <w:pPr/>
      <w:r>
        <w:rPr/>
        <w:t xml:space="preserve">Есть ли в фонде б-ки книга Философская энциклопедия "Дух" .- М, 1989. - 2.
Здравствуйте, уважаемая Грибовская. В 1989 г. не выходила из печати "Философская энциклопедия". Был издан однотомный "Философский энциклопедический словарь": 
Философский энциклопедический словарь  / [подготовили А. Л. Грекулова и др.] ; редкол.: С. С. Аверинцев и др. - 2-е изд. -  М. : Сов. энцикл., 1989. - 814 с.
К сожалению, его нет в фонде нашей библиотеки. 
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2026-10-19T12:57:37+03:00</dcterms:created>
  <dcterms:modified xsi:type="dcterms:W3CDTF">2026-10-19T12:57:37+03:00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