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№2101 (Мурманск) от 2 ноября 2010
</w:t>
      </w:r>
    </w:p>
    <w:p>
      <w:pPr/>
      <w:r>
        <w:rPr/>
        <w:t xml:space="preserve">"Культурно-обусловленные особенности отношения к главе государства в России и Франции." тема курсовой работы ( по межкультурной коммуникации). Помогите,пожалуйста.
Здравствуйте, Людмила. К сожалению, тема Вашего запроса требует глубокого поиска и просмотра документов de visu. Предлагаем издания, которые могут оказаться полезны в Вашей работе:
60.561.3; Б91 Бурдье, П. Социология политики : [пер. с фр.] / П. Бурдье ; [сост., общ. ред. и предисл., с. 7-26, Н. А. Шматько]. - М. : Socio-Logos, 1993. - 333 с. (1519893 - ХР) 
60.561.3; П50 Васильцов, С. И. Политическая социология : массовые настроения на переломе веков, 1998-2003 гг. / [С. И. Васильцов и др.] ; Центр исслед. полит. культуры России. - М. : Рус. летописец, 2003. -190 с. : ил. (Ф-1616489 - ХР) 
60.561.3; К52 Клямкин, И. Народ и политика / И. Клямкин ; Фонд "Обществ. мнение". - М. : [б. и.], 1992. - 173 с. - (Серия исследований "Монитор"). (Ф-1508045 - ХР) 
60.561.4; К93 Курильски-Ожвэн, Ш. Образы права в России и Франции. - М. : Аспект-пресс, 1996. - 215 с. (1545671 - ХР)
66.3(2Рос)3; О-28 Общество и политика : соврем. исслед., поиск концепций / под ред., [предисл.] В. Ю. Большакова. - СПб. : Изд-во С.-Петерб. ун-та, 2000. - 510 с. : ил. (1591208 – ХР 1591209 - ЧЗ 1591210 - АБ) 
Статьи
Горшков, М. К. Перестройка : 20 лет спустя / М. К. Горшков [и др. ] // Власть. - 2005. - N 5. - С. 25-46.
Дубин, Б. В. Первый: Борис Ельцин в общественном мнении России / Б. В. Дубин // Вестник общественного мнения. - 2007. - N 4. - С. 28-38.
Кукаркин, П. А. Министерство внутренних дел Франции о внутриполитическом кризисе осени 1962 г. / П. А. Кукаркин // Вестник Московского университета. Сер. 8, История. - 2009. - N 5. - С. 20-37.
Попов, Н. Доверие с подозрением / Н. Попов ; Компания РОМИР Мониторинг // Новое время. - 2005. - N 41. - С. 14.
Попов, Н. Не бог, не царь и не герой / Николай Попов ; ВЦИОМ // Новое время. - 2006. - N 39. - С. 19.
К сожалению, материалов на французском языке по интересующей Вас теме в фондах нашей библиотеки выявить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2026-10-15T23:25:22+03:00</dcterms:created>
  <dcterms:modified xsi:type="dcterms:W3CDTF">2026-10-15T23:25:22+03:00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