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№2104 (Мурманск) от 2 ноября 2010
</w:t>
      </w:r>
    </w:p>
    <w:p>
      <w:pPr/>
      <w:r>
        <w:rPr/>
        <w:t xml:space="preserve">Здравствуйте!Помогите найти статью о необычных книгах из журнала "Мир библиографии" №3 2001 год
Здравствуйте. Предлагаем библиографическое описание интересующей Вас статьи:
Филонов, М. М. В мире необычных книг / М. М. Филонов // Мир библиографии. – 2001. – N 3. – С. 75-77.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2026-10-15T22:38:49+03:00</dcterms:created>
  <dcterms:modified xsi:type="dcterms:W3CDTF">2026-10-15T22:38:49+03:00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