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№2107 () от 4 ноября 2010
</w:t>
      </w:r>
    </w:p>
    <w:p>
      <w:pPr/>
      <w:r>
        <w:rPr/>
        <w:t xml:space="preserve">Здравствуйте, подберите, пожалуйста, книги для реферата на тему "Кровь". Зараннее, спасибо.
Здравствуйте, Ольга. Предлагаем Вам библиографический список:
Книги
28.91; А16 Абрамов, В. И. Внутренняя среда организма и кровообращение / В. И. Абрамов. – М. : Чистые пруды, 2009. - 31 с. : ил. - (Библиотечка "Первого сентября") (Серия "Биология"/ общ. ред.: Н. Г. Иванова). (Бр-1 - МЕД)
54.11; Г33 Гематология : рук. для врачей / [Афанасьев Борис Владимирович и др.] ; под ред. Н. Н. Мамаева, С. И. Рябова. - СПб. : СпецЛит, 2008. - 543 с. : ил., табл. (1667151 - МЕД)
28.866я73; Г51 Гистология, эмбриология, цитология : учеб. для [мед. вузов] / [Бойчук Н. В. и др.] ; под ред. Э. Г. Улумбекова, Ю. А. Чалышева. - Изд. 3-е, перераб. и доп. – М. : ГЭОТАР-Медиа, 2007. - 405 с. : ил. (1669460 - МЕД)
54.11; К49 Клиническая гематология / [А. Ф. Романова и др.] ; под ред. А. Ф. Романовой. – Киiв : Медицина, 2006. - 452, [2] с. : табл. (1644379 - МЕД)
54.11; К49 Клиническая гематология : рук. для врачей : [учеб. пособие для системы послевуз. проф. образования врачей] / Аносов Н. А. и др.; под ред. А. Н. Богданова и В. И. Мазурова. - СПб. : Фолиант, 2008. - 483 : ил., портр. (1677334 - МЕД) 
57.334.11; К89 Кузьмина, Л. А. Гематология детского возраста / Л. А. Кузьмина. - М. : МЕДпресс-информ, 2001. - 399, [1] с. : ил. (1623960 - МЕД)
54.11я73; Н16 Наглядная гематология : [учеб. пособие] / пер. с англ. под ред. В. И. Ершова. - 2-е изд. – М. : ГЭОТАР-Медиа, 2008. - 115 с. : ил., цв. ил. (Ф-1668373 - МЕД)
28.86я723; Ш35 Швырев, А. А. Анатомия и физиология человека с основами общей патологии : [учеб. пособие для студентов образоват. учреждений сред. проф. образования, обучающихся в мед. училищах и колледжах] / А. А. Швырев ; под общ. ред. Р. Ф. Морозовой. - Изд. 3-е. - Ростов н/Д : Феникс, 2007. - 411, [1] с. : ил. - (Серия "Медицина для вас"). (1651787 – МЕД ; 1670078 - МЕД)
52.527.1; Ш65 Шиффман, Ф. Д. Патофизиология крови : [патофизиология и клин. медицина, обсуждение историй болезней)] / Фред Дж. Шиффман ; пер. с англ. под ред. Е. Б. Жибурта, Ю. Н. Токарева ; под общ. ред. Ю. В. Наточина. – М. : БИНОМ, 2009. - 446 с. : ил. - (Патофизиология крови). (1678514 – МЕД ; 1678515 - МЕД)
28.866я73; Э41 Экспресс-гистология : учеб. пособие : [для студентов мед. вузов / Т. А. Белоусова и др.] ; под общ. ред. В. И. Ноздрина. - 4-е изд., перераб. и доп. – М. : Медицинское информационное агентство, 2008. - 198, [2] с. : ил. (1678200 - МЕД)
Дополнительную информацию Вы можете получить в отделе естественнонаучной и медицинской литературы на 2-м этаже библиотеки. 
С уважением, главный библиограф отдела естественнонаучной и медицинской литературы Крюкова И. Н. 
Ждем Вас в нашей библиотеке! 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2026-10-15T22:39:00+03:00</dcterms:created>
  <dcterms:modified xsi:type="dcterms:W3CDTF">2026-10-15T22:39:00+03:00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