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№2110 () от 6 ноября 2010
</w:t>
      </w:r>
    </w:p>
    <w:p>
      <w:pPr/>
      <w:r>
        <w:rPr/>
        <w:t xml:space="preserve">Здравствуйте, меня интересует литература по предмету Криминология, а именно "Психология преступника" автора не знаю
Здравствуйте, Ольга! Предлагаем Вам список литературы:
Книги
88.471; Б26 Бартол, К. Психология криминального поведения : [пер. с англ.] / Курт Бартол. - 7-е междунар. изд. - М. : ОЛМА-пресс ; СПб. : Прайм-Еврознак, 2004. - 352 с. (1631638 - ХР 1631639 - ЧЗ)
88.471; Б70 Блэкборн, Р. Психология криминального поведения / Рональд Блэкборн ; [пер. с англ. Ю. Буткевич, Н. Мальгина]. - СПб. [и др.] : Питер, 2004. - 495 с. (1631690 - ХР)
88.47я73; Е63 Еникеев, М. И. Юридическая психология : [учеб. для студентов высш. учеб. заведений по спец. "Юриспруденция"] / М. И. Еникеев. - М. : НОРМА, 2008. - 501 с. (1663344 - ЧЗ 1663345 - АБ)
88.471я73; К82 Криминальная психология : [учеб. пособие / авт.-сост. Ушатиков А. И., Ковалев О. Г.] ; Рос. акад. образования, Моск. психол.-соц. ин-т. - М. : Московский психолого-социальный институт ; Воронеж : МОДЭК, 2007. - 494 с. (1654122 - ХР)
88.47; Р25 Ратинов, А. Р. Правовая психология и преступное поведение : теория и методол. исслед. / А. Р. Ратинов, Г. Х. Ефремова. - Красноярск : Изд-во Краснояр. ун-та, 1988. - 253 с. (1334380 - ЧЗ)
67.629.341.3; С21 Сафуанов, Ф. С. Психология криминальной агрессии / Ф. С. Сафуанов. - М. : Смысл, 2003. - 299 с. (1611464 - ХР 1611465 - АБ)
88.59; Я47 Яковлев, А. М. Преступность и социальная психология : (социально-психол. закономерности противоправ. поведения] / А. М. Яковлев. - М. : Юрид. лит., 1971. - 248 с. (702285 - ХР)
Электронные ресурсы (с текстами документов можно поработать в Зале электронных ресурсов на 3-м этаже библиотеки)
Алексеева, Л. В. Психологическая характеристика субъекта преступления [Электронный ресурс] : дис. ... д-ра психол. наук : 19.00.06, 19.00.01 / Алексеева  Любовь Васильевна. - Электрон. дан. - СПб., 2006. - Режим доступа: www.diss.rsl.ru, регламентир. (06.11.2010).
Ложкин, А. И. Психология личности агрессивно-насильственного преступника (мотивационно-смысловой аспект) [Электронный ресурс] : дис. ... д-ра психол. наук : 19.00.06 / Ложкин  Александр Иванович. - Электрон. дан. - М., 2000. - Режим доступа: www.diss.rsl.ru, регламентир. (06.11.2010).
Пастушеня, А. Н. Криминогенная сущность личности преступника : психологический аспект [Электронный ресурс]  : дис. ... д-ра психол. наук : 19.00.06 / Пастушеня  Александр  Николаевич. - М., 2000. - Режим доступа: www.diss.rsl.ru, регламентир. (06.11.2010).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2026-10-15T22:39:36+03:00</dcterms:created>
  <dcterms:modified xsi:type="dcterms:W3CDTF">2026-10-15T22:39:36+03:00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