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№2114 (Мурманск) от 8 ноября 2010
</w:t>
      </w:r>
    </w:p>
    <w:p>
      <w:pPr/>
      <w:r>
        <w:rPr/>
        <w:t xml:space="preserve">Уголовное право в Англии 19 века.
&lt;BR&gt;10-15 источников
Здравствуйте!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Книги
67.3(0)я73; А13 Абдурахманова, И. В. История государства и права зарубежных стран : [учеб. пособие для вузов] / И. В. Абдурахманова. - М. ; Ростов н/Д : МарТ, 2004. - 286 с. (1626567 - ЧЗ)
67.3(4); А68 Аннерс, Э. История европейского права / Э. Аннерс ; Рос. акад. наук, Ин-т Европы, Швед. королев. акад. наук ; [пер. с швед.: Р. Л. Валинский и др.]. - М. : Наука, 1996. – 394 с. (1573811 - ЧЗ 1573813 - АБ )
67.3(0)я73; И90 История государства и права зарубежных стран : учебник : [для студентов высш. учеб. заведений, обучающихся по специальности 021100 "Юриспруденция" / К. И. Батыр и др.] ; под ред. К. И. Батыра. - 5-е изд., перераб. и доп. – М. : Проспект, 2008. - 574 с. (1661984 - ХР 1661985 - ЧЗ 1663560 - АБ)
67.51; М47 Мелешко, Н. П. Уголовно-правовые системы России и зарубежных стран : (криминол. проблемы сравнит. правоведения, теории, законодат. и правоприменит. практика) / Н. П. Мелешко, Е. Г. Тарло. - М. : Юрлитинформ, 2003. - 297 с. (1623089 - ХР)
67.408(4Вел); П54 Полянский, Н. Н. Уголовное право и уголовный суд Англии / [Н. Н. Полянский ; вступ. ст. М. С. Строговича, с. 7-30]. - Изд. 2-е, испр. и доп. - М. : Юрид. лит., 1969. - 399 с. (625630 - ХР)
67.99(0)я2; П68 Правовые системы стран мира : энцикл. справ. / [Ф.М. Решетников и др.] ; отв. ред. А. Я. Сухарев. - 3-е изд., перераб. и доп. - М. : Норма, 2003. - 967 с. (1624936 - ИБС)
67.99(4Вел); Р69 Романов, А. К. Правовая система Англии / А. К. Романов ; Акад. нар. хоз-ва при Правительстве Рос. Федерации. - М. : Дело, 2000. – 342 с. (1594542 - ХР)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Есаков, Г. А. Англо-американское уголовное право: эволюция и современное состояние общей части / Есаков Г. А. - М. : ТК Велби, Изд-во Проспект, 2007. - 736 c.
Преступление и наказание в Англии, США, Франции, ФРГ, Японии. Общая часть уголовного права / Власов И. С. [и др.] ; отв. ред.: Кузнецова Н. Ф. - М. : Юрид. лит., 1991. - 288 c.
Уголовное право зарубежных государств: источники уголовного права. Вып. 1 / Власов И.С. [и др.] ; отв. ред.: Сахаров А. Б., Яковлев А. М. - М. : Изд-во УДН, 1971. - 250 c.
Утевский, Б. С. История уголовного права буржуазных государств / Утевский Б. С. - М. : Госюриздат, 1950. - 424 c.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2026-10-15T22:39:00+03:00</dcterms:created>
  <dcterms:modified xsi:type="dcterms:W3CDTF">2026-10-15T22:39:00+03:00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