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№2119 (Мурманск) от 8 ноября 2010
</w:t>
      </w:r>
    </w:p>
    <w:p>
      <w:pPr/>
      <w:r>
        <w:rPr/>
        <w:t xml:space="preserve">Здравствуйте! Есть ли в вашей библиотеке рецензии на книгу Леонида Филатова "Про Федота-стрельца"?
Здравствуйте, Мария.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
85.334.3(2) ; Р17 Раззаков, Ф. И. Леонид Филатов: голгофа русского интеллигента: самая полная биография знаменитого поэта, актера и певца / Ф. И. Раззаков. – М. : Эксмо, 2006. – 508 с. - Из содерж.: [Про Федота Стрельца, удалого молодца]. – С. 303-304. (1646047 - ИСК ; 1646048 – АБ)
Следующие издания Вы можете заказать из Российской государственной библиотеки также через межбиблиотечный абонемент, обратившись в ближайшую библиотеку по месту жительства, работы, учебы:
Балаценко, Н. С. Традиции фольклора в авторской сказке: (на материале сказки Л. А. Филатова "Про Федота - стрельца, удалого молодца") / Н. С. Балаценко, Е. Е. Авакьян // Диалектика рационального и эмоционального в искусстве слова : сб. науч. ст. к шестидесятилетию Александра Матвеевича Буланова / Волгогр. гос. пед. ун-т, Волгогр. гос. ин-т повышения квалификации работников образования ; [сост. и общ. ред. А. Н. Долгенко, Л. Н. Савина, Н. Е. Тропкина]. - Волгоград, 2005. - С. 399-402.      
Егина, Е. Н. Традиции народной смеховой культуры в творчестве Л. А. Филатова / Е. Н. Егина // Модернизация и традиции - Нижнее Поволжье как перекресток культур : материалы Междунар. науч.-практ. конф., посвящ. 100-летию со дня рождения академика Д. С. Лихачева, г. Волгоград, 28-30 сент. 2006 г. / [редкол. : О. В. Иншаков и др.]. - СПб. ; Волгоград, 2006. - С. 700-704.     
Касторнова, О. Н. Лексические средства создания образности в сказке Л. А. Филатова "Про Федота-Стрельца, удалого молодца" / О. Н. Касторнова // Материалы Международной научной конференции "Татищевские чтения: актуальные проблемы науки и практики", г. Тольятти, 17-20 мая 2006 г. - Тольятти, 2006. - С. 154-160.      
Краснова, Т. В. Фольклорный дурак в интерпретации Л. А. Филатова: [фольклорные традиции в поэме Л. А. Филатова "Про Федота- стрельца, удалого молодца"] / Т. В. Краснова // Народная культура Сибири : [сб. ст.] / [редкол.: Г. В. Афанасьева-Медведева (отв. ред.) и др.]. - Иркутск, 2005. - C. 208-214.  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2026-10-15T22:39:44+03:00</dcterms:created>
  <dcterms:modified xsi:type="dcterms:W3CDTF">2026-10-15T22:39:44+03:00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