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№2120 (Мурманск) от 9 ноября 2010
</w:t>
      </w:r>
    </w:p>
    <w:p>
      <w:pPr/>
      <w:r>
        <w:rPr/>
        <w:t xml:space="preserve">Здравствуйте, не могли бы вы помочь мне подобрать литературу к реферату на тему "Гормональные препараты" по дисциплине "Безопасность продовольственного сырья и продуктов питания"
Здравствуйте, Александра. Предлагаем список литературы по Вашему запросу:
Книги
51.231; Г12 Габович, Р. Д. Гигиенические основы охраны продуктов питания от вредных химических веществ / Р. Д. Габович, Л. С. Припутина. – Киев : Здоров´я, 1987. - 247 с. (1313656 – МЕД  ; 1313657 - МЕД)
51.23я73; П47 Позняковский, В. М. Гигиенические основы питания и экспертизы продовольственных товаров : учеб. [для вузов по направлению "Технология продуктов питания", специальностям "Технология хлеба, кондитер. и макарон. изделий", "Технология сахаристых продуктов", "Технология жиров", "Технология консервов и пищеконцентратов", "Технология мяса и мясных продуктов", "Технология молока и молоч. продуктов", "Технология бродил. пр-в и виноделие", "Товароведение и экспертиза товаров"]. – Новосибирск : Изд-во Новосиб. ун-та, 1996. - 430 с. (1551997 - МЕД)
Статьи
Гайдашов, Р. Пока петух не клюнет / Роман Гайдашов, Елена Рощина // Спрос. - 2010. - N 1/2. - С. 8-10.
Комаров, С. М. Биотехнология на страже окружающей среды / С. М. Комаров // Химия и жизнь - XXI век. - 2008. - N 8. - С. 19.
Лебедева, И. Ю. Влияние соматотропина, пролактина и инсулина на клетки гранулезы из атретических фолликулов коров / И. Ю. Лебедева [и др.] ; Всероссийский НИИ генетики и разведения с.-х. животных, Ин-т биологии с.-х. животных // Российский физиологический журнал им. И. М. Сеченова. - 2004. - Т. 90, N 10. - С. 1281-1288.
Нежданов, А. Г. Гормональный контроль за воспроизводством крупного рогатого скота / А. Г. Нежданов, К. А. Лободин, Г. П. Дюльгер // Ветеринария. - 2008. - N 1. - C. 3-7.
Нежданов, А. Интенсивность воспроизводства и молочная продуктивность коров / А. Нежданов, Л. Сергеева, К. Лободин // Молочное и мясное скотоводство. - 2008. - N 5. - С. 2-4.
Рыцарева, Е. Бледный помидор и гормональная курица / Елена Рыцарева // Эксперт. - 2010. - N 13. - С. 36.
Смирнов, А. М. Контроль качества и безопасности мяса и мясопродуктов / А. М. Смирнов // Ветеринария. - 2006. - N 8. - С. 3-5.
Фирстова, Л. И. Подвохи гормональной курицы / Любовь Иннокентьевна Фирстова ; беседовала Наталия Фурсова // Женское здоровье. - 2010. - N 7. - С. 66-68.
С уважением, главный библиограф Отдела естественнонаучной и медицинской литературы Карамышева И. 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2026-10-15T22:39:33+03:00</dcterms:created>
  <dcterms:modified xsi:type="dcterms:W3CDTF">2026-10-15T22:39:33+03:00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