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№2125 (Мурманск) от 11 ноября 2010
</w:t>
      </w:r>
    </w:p>
    <w:p>
      <w:pPr/>
      <w:r>
        <w:rPr/>
        <w:t xml:space="preserve">Прошу составить библиографический список на тему Нормативно-правовое обеспечение учреждений дополнительного образования детей
Здравствуйте, Ольга!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Нормативные документы  
Об образовании [Электронный ресурс] : закон РФ от 10.07.1992 N 3266-1 (ред. от 28.09.2010). - Электрон. дан. - М. : КонсультантПлюс, 1991-2010. - Режим доступа: СПС "КонсультантПлюс" (14.11.2010).
Об утверждении Типового положения об образовательном учреждении дополнительного образования детей [Электронный ресурс] : постановление Правительства РФ от 07.03.1995 N 233 (ред. от 10.03.2009). - Электрон. дан. - М. : КонсультантПлюс, 1991-2010. - Режим доступа: СПС "КонсультантПлюс" (14.11.2010).
Об образовательных учреждениях дополнительного образования детей письмо Минобрнауки РФ от 26.03.2007 N 06-636 // Официальные документы в образовании. - 2007. - N 14 ; То же [Электронный ресурс]. - Режим доступа: СПС "КонсультантПлюс" (14.11.2010).
О Примерных требованиях к программам дополнительного образования детей : письмо Минобрнауки РФ от 11.12.2006 N 06-1844 // Вестник образования. - 2007. - N 2 ; То же [Электронный ресурс]. - Режим доступа: СПС "КонсультантПлюс" (14.11.2010).
О реализации дополнительных образовательных программ в учреждениях дополнительного образования детей : письмо Минобразования РФ от 20.05.2003 N 28-51-391/16 // Вестник образования России. - 2003. - N 14 ; То же [Электронный ресурс]. - Режим доступа: СПС "КонсультантПлюс" (14.11.2010).
О разработке нормативных правовых документов для образовательных учреждений дополнительного образования детей [Электронный ресурс] : приказ Минобразования РФ от 21.09.2001 N 3191. - Электрон. дан. - М. : КонсультантПлюс, 1991-2010. - Режим доступа: СПС "КонсультантПлюс" (14.11.2010).
Концепция модернизации дополнительного образования детей Российской Федерации на период до 2010 года // Официальные документы в образовании. - 2005. - N 8 ; То же [Электронный ресурс]. - Режим доступа: СПС "КонсультантПлюс" (14.11.2010).
Книга
67.401.121я73; Я30 Ягофаров, Д. А. Нормативно-правовое обеспечение образования. Правовое регулирование системы образования : [учеб. пособие для студентов высш. учеб. заведений, обучающихся по педагог. специальностям (ОДП.Ф.02-Педагогика] / Д. А. Ягофаров. - М. : ВЛАДОС-ПРЕСС, 2008. - 399 с. (1653846 - ЧЗ)
Статьи
Новоселова, А. А. Дополнительное образование детей в отрасли культуры и искусства (детская школа искусств) / А. А. Новоселова // Культура: управление, экономика, право. - 2010. - N 1. - С. 25-28.
Черноног, Д. О порядке изменения статуса учреждения дополнительного образования / Д. Черноног // Спорт в школе: методическая газета для учителей физкультуры. - 2008. - 16-30 апр. (N 8). - С. 2-3О.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2026-10-15T21:38:40+03:00</dcterms:created>
  <dcterms:modified xsi:type="dcterms:W3CDTF">2026-10-15T21:38:40+03:00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