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№2128 (Тверская область) от 12 ноября 2010
</w:t>
      </w:r>
    </w:p>
    <w:p>
      <w:pPr/>
      <w:r>
        <w:rPr/>
        <w:t xml:space="preserve">Помогите, пожалуйста! Нужны срочно труды Гельвеция (философия) в электронном виде (не отрывки из христоматий). Можо и из журналов.
Здравствуйте, Михаил! Наша служба не предоставляет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  КОРУНБ.
Предлагаем Вам издания из фондов нашей библиотеки:
87.3(4); Г32 Гельвеций, К. А. Сочинения : в 2 т. / К. А. Гельвеций. – М. : Мысль, 1973-1974.   
 Т. 1. - 646 с. (1593731 – АБ)
 Т. 2. - 1974. - 686 с. (1598024 - АБ)
87.3(4) ; Г32 Гельвеций, К. А. Счастье : сборник / К. А. Гельвеций. – М. : Сов. Россия, 1987. – 478 с. (М-1305763-ХР)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2026-10-15T21:37:57+03:00</dcterms:created>
  <dcterms:modified xsi:type="dcterms:W3CDTF">2026-10-15T21:37:57+03:00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