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№212 (Мурманск) от 25 января 2008
</w:t>
      </w:r>
    </w:p>
    <w:p>
      <w:pPr/>
      <w:r>
        <w:rPr/>
        <w:t xml:space="preserve">Мне необходима информация (наличие литературы в вашей библиотеке)по истории уголовной ответственности за злоупотребление должностными преступлениями (ст. 285 УК РФ 1996г)в России до 1917 г. и в советский период.
Здравствуйте, Елена. Предлагаем список литературы по Вашей теме:
67.628.11 ; А 90 Аснис, А. Уголовная ответственность за служебные преступления / А. Аснис. – М. : АО "Центр ЮрИнфроР", 2004. – 396 с.(1631509ХР)
343 ; В57 Владимиров, В. Должностные преступления : лекция / В. Владимиров, В. Кириченко. – М.: [б. и. ], 1965. – 42 с. (508077ХР)
34С51 ; Г15 Галахова, А. В. Превышение власти или служебных полномочий : вопросы уголовно-правовой квалификации / А. В. Галахова. – М. : Юрид. лит., 1978. – 95 с.  (964342-ХР)
343 ; К43 Кириченко, В. Виды должностных преступлений по советскому уголовному праву / В. Кириченко. – М. : Изд-во АН СССР, 1959. – 184 с.  (366364-ХР)
34С5 ; Л88 Лысов, М. Ответственность должностных лиц по советскому уголовному праву / М. Лысов. – Казань : Изд-во Казан. ун-та, 1972. – 176 с.  (776429-ХР) 
34С5 ; С24 Светлов, А. Борьба с должностными злоупотреблениями / А. Светлов. – Киев : Наукова думка, 1970. – 187 с. (651205-ХР)
34С51 ; С24 Светлов, А. Ответственность за должностные преступления / А. Светлов. – Киев : Наук. думка, 1978. – 303 с.  (980479-ХР)
67.628.11 я73 ; С56 Советское уголовное право. Особенная часть : учебник / Васильев Н.В. [и др.] ; под ред. Гришаева П. И., Здравомыслова Б. В. - М.: Юрид. лит., 1988. - 608 c. (1344926-ХР)
343 ; У26 Уголовный кодекс РСФСР : науч.-практ. комментарий: учеб. пособие. Т. 2 / Бусырев Н.А. [и др.] ; под ред. Ковалева  М. И. [и др.]. - Свердловск: Изд-во Свердл. юрид. ин-та, 1962. - 569 c. (438314-ХР)
34С5 ; Ш34 Швеков, Г. Первый советский уголовный кодекс / Г. Швеков. – М. : Высш. шк., 1970. – 207 с. (653253-ХР)
***
Доиджашвили, Д. Объективная сторона превышения власти или служебных полномочий / Д. Доиджашвили // Сов. юстиция. -1989. - № 22. - С. 24 – 25. 
Макаров, С. Эволюция понятия служебных преступлений в сфере экономики в истории российского права / С. Макаров // Уголов. право. - 2003. - № 4. - С. 45 – 47.
С уважением, гл. библиограф О. Ю. Серова.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2026-10-19T12:58:09+03:00</dcterms:created>
  <dcterms:modified xsi:type="dcterms:W3CDTF">2026-10-19T12:58:09+03:00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