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№2132 () от 14 ноября 2010
</w:t>
      </w:r>
    </w:p>
    <w:p>
      <w:pPr/>
      <w:r>
        <w:rPr/>
        <w:t xml:space="preserve">Здравствуйте, помогите,пожалуйста подобрать литературу по теме "Социальное страхование и система основных и дополнительных пособий".
Здравствуйте, Надежда. Предлагаем список литературы по Вашему запросу:
Книги
67.405.2я73; Д56 Добромыслов, К. В. Право социального обеспечения : учеб. пособие : практикум / К. В. Добромыслов, Е. Е. Мачульская. - 2-е изд. – М. : Книжный мир, 2009. - 415 с. (1680392 - ХР 1680393 - АБ)
65.272я73; Е30 Егоров, Е. В. Социальное страхование : учеб. пособие / Е. В. Егоров. – М. : Экономистъ, 2008. - 205 с. (1680928 - ЧЗ 1680929 - АБ)
67.405.2я73; М37 Мачульская, Е. Е. Право социального обеспечения : учеб. пособие + практикум : [для студентов высш. учеб. заведений, обучающихся по специальности "Юриспруденция"] / Е. Е. Мачульская, К. В. Добромыслов. – М. : Книжный мир, 2006. - 342 с. (1648224 - ЧЗ 1648225 - АБ 1648226 - АБ)
67.405.2я73М; С13 Савин, В. И. Правовые основы социального обеспечения и социального страхования : [учеб. пособие] / В. И. Савин ; Федер. агентство по рыболовству, Федер. гос. образоват. учреждение высш. проф. образования "Мурм. гос. техн. ун-т". – Мурманск : Изд-во МГТУ, 2005. - 356 с. (1637678 - ХР 1637679 - ХР)
67.405.2я73; С89 Сулейманова, Г. В. Право социального обеспечения : учеб. для вузов / Г. В. Сулейманова. - Изд. 2-е, перераб. и доп. – М. : Дашков и К°, 2008. - 462 с. (1662518 - ЧЗ)
Статьи
Мелехин, А.  Реформа внесла коррективы / Александр Мелехин // Социальная защита. -  2010. - N 5. - С. 39-42. 
Никодимова, Е. П. Актуальные вопросы расчета пособий из средств государственного социального страхования / Никодимова Е. П. // Консультант бухгалтера. - 2010. - N 8. - С. 86-93.
Обеспечение пособиями по временной нетрудоспособности - изменения с 1 января 2007 года // Консультант бухгалтера. - 2006. - N 5. - С. 11-13.
Орлова, Е. В. Алгоритм расчета пособий по временной нетрудоспособности и в связи с материнством в 2010 году / Е. В. Орлова // Бухгалтерский учет и налогообложение в бюджетных организациях. - 2010. - N 3. - С. 33-40.
Тарасова, Т.  Финансирование социального страхования продолжает совершенствоваться / Т. Тарасова // Вопросы социального обеспечения. - 2009. - N 23. - С. 40-41.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2026-10-15T21:38:40+03:00</dcterms:created>
  <dcterms:modified xsi:type="dcterms:W3CDTF">2026-10-15T21:38:40+03:00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