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№2136 () от 15 ноября 2010
</w:t>
      </w:r>
    </w:p>
    <w:p>
      <w:pPr/>
      <w:r>
        <w:rPr/>
        <w:t xml:space="preserve">Необходима литература для написания курсовой по теме: "Стратегическое планирование в международной фирме". Спасибо.
Здравствуйте, Маргарита. Предлагаем список литературы по Вашему запросу:
Книги
65.298-21я73; П32 Пивоваров, С. Э. Международный менеджмент : [учеб. для студентов высш. учеб. заведений, обучающихся по специальности "Менеджмент"] / С. Э. Пивоваров, Л. С. Тарасевич. - 4-е изд. – СПб. [и др.] : Питер, 2008. - 713 с. (1662832 - ЧЗ)
65.291; B96 Burgelman, R. A. Strategic management of technology and innovation / R. A. Burgelman, C. M. Christensen, S. C. Wheelwright. - 5th ed. - Boston : McGraw-Hill, 2009. - XIII, 1264 p. : ill. (И-18706 – ИНО)
65.291.2я7; D26 David, Fred R. Strategic management: concepts and cases / Fred R. David. - 12th ed. - Upper Saddle River, N. J. : Pearson Prentice Hall, 2009. - 326 p. : ill. (И-Ф-18705 – ИНО) 
65.29; M24 Managing the small business : insights and readings / [edited by] Cynthia C. Ryans. - Englewood Cliffs (NJ) : Prentice Hall, 1989. - 358 p. (И-12572 – ИНО)
Статьи
Иванова, Т. Ю. Модификация структурно-логической схемы процесса стратегического управления в условиях неопределенности / Т. Ю. Иванова, А. С. Романова // Менеджмент в России и за рубежом. - 2010. - N 1. - С. 140-143.
Карачаровский, В. Планирование инноваций современной фирмой / В. Карачаровский // Экономист. - 2008. - N 11. - С. 24-34.
Лукьянова, М. Н. Практика применения системы сбалансированных показателей / М. Н. Лукьянова // Финансы и кредит. - 2007. - N 6. - С. 69-72. 
Электронные ресурсы (с текстами документов можно поработать в Залах каталогов на 3-м этаже библиотеки)
Левшина, О. Н. Стратегический анализ и планирование как синергетическая основа повышения конкурентоспособности предпринимательской организации / О. Н. Левшина // Вестник Академии. - 2009. - N 4. - С. 64-66 ; То же [Электронный ресурс]. – Режим доступа: http://elibrary.ru/query_results.asp? регламентир. (17.11.2010).
Шатохин, А. В. Основные вопросы управления бизнес-планированием инновационной деятельности предприятий / А. В. Шатохин // Известия Российского государственного педагогического университета им. А. И. Герцена. - 2008. - N 77. - С. 224-227 ; То же [Электронный ресурс]. – Режим доступа: http://elibrary.ru/query_results.asp, регламентир. (17.11.2010).
Дополнительную информацию Вы можете получить в Отделе литературы на иностранных языках и Зале каталогов.
С уважением, главный библиограф Отдела литературы на иностранных языках В. Н. Чунина,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2026-10-15T21:37:07+03:00</dcterms:created>
  <dcterms:modified xsi:type="dcterms:W3CDTF">2026-10-15T21:37:07+03:00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