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№2139 (Мурманск) от 16 ноября 2010
</w:t>
      </w:r>
    </w:p>
    <w:p>
      <w:pPr/>
      <w:r>
        <w:rPr/>
        <w:t xml:space="preserve">Здравствуйте уважаемые коллеги!  Мне необходим список  литературы по теме "Основные методы в выявлении риска.Прямая иеспекция".Благодарю.Н.Н.
Здравствуйте, Наталья. Предлагаем список литературы по Вашей теме:
Книги
65.012.121я73; Г77 Гранатуров, В. М. Экономический риск: сущность, методы измерения, пути снижения : учеб. пособие / В. М. Гранатуров. - 3-е изд., перераб. и доп. – М. : Дело и Сервис, 2010. - 207с. (1690728 - ХР 1690729 - ЧЗ 1690730 - АБ)
65.298-09я73; Д26 Д26 Дегтярева, О. И. Управление рисками в международном бизнесе : учебник / О. И. Дегтярева ; Рос. акад. образования, Моск. психол.-социал. ин-т. – М. : Флинта : Московский психолого-социальный институт, 2008. – 339 с. (1673933 - ЧЗ 1678913 - АБ)
65.290-09я73; Р95 Рыхтикова, Н. А. Анализ и управление рисками организации : [учеб. пособие для студентов, обучающихся по специальностям "Финансы и кредит", "Бухгалт. учет, анализ и аудит"] / Н. А. Рыхтикова. - 2-е изд. – М. : Форум, 2009. - 239 с. (1685561 - АБ)
65.290-09я73; Ф76 Фомичев, А. Н. Риск-менеджмент : учебник / А. Н. Фомичев. - 2-е изд. – М. : Дашков и К, 2009. - 374 с. : схемы. (1687602 - ЧЗ)
65.050.9(2Рос)030.1 я73; Х86 Хохлов, Н. В. Управление риском : [учеб. пособие для вузов] / Н. В. Хохлов. - М. : ЮНИТИ, 1999. - 238 с. : ил. - Библиогр.: с. 235 (16 назв.). (1579363 - ХР) 
65.262.101-09; Э68 Энциклопедия финансового риск-менеджмента / [В. Е. Барбаумов и др.] ; под ред. А. А. Лобанова и А. В. Чугунова. - 3-е изд. – М. : Альпина Бизнес Букс, 2007. - 877 с. : ил. (1650568 - ЧЗ)
Статьи
Косарева, А. А. Задачи и функции внутреннего аудита в компаниях / А. А. Косарева, И. Д. Юцковская // Финансовые и бухгалтерские консультации. - 2007. - N 12. - С. 65-72.
Дубова, Д. Повышение эффективности управления предприятием : внутрен.й контроль и контрол. процедуры / Д. Дубова // Проблемы теории и практики управления. - 2007. - N 4. - С. 60-63.
Едронова, В. Н. (д-р экон. наук, проф.) Методика оценки рисков налогоплательщиков - физических лиц, занимающихся предпринимательской деятельностью, на базе общедоступных критериев отбора налогоплательщиков для выездных налоговых проверок / В. Н. Едронова, А. В. Телегус // Финансы и кредит. - 2009. - N 28. - С. 2-6.
Тема очень узкая, в каждой книге буквально по нескольку строк.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2026-10-15T21:36:49+03:00</dcterms:created>
  <dcterms:modified xsi:type="dcterms:W3CDTF">2026-10-15T21:36:49+03:00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