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№2141 (Мурманск) от 16 ноября 2010
</w:t>
      </w:r>
    </w:p>
    <w:p>
      <w:pPr/>
      <w:r>
        <w:rPr/>
        <w:t xml:space="preserve">Могу ли я в вашей библиотеке просмотреть "Информационный указатель госстандартов" за этот год и за прошлые года? Если нет, то выписывают ли это указатель какая-нибудь другая библиотека?
Здравствуйте, Светлана. Последний указатель стандартов в печатном виде был получен нашей библиотекой в 2006 г.:
91.9:30; Н35 Национальные стандарты : указатель, 2006 : (по состоянию на 1 янв. 2006 г.) / Федер. агентство по техн. регулированию и метрологии. - Изд. офиц. - М. : Стандартинформ, 2006. – 397 с. (Т-1637759 – СДПИ)
В нашей библиотеке можно поработать со стандартами в электронной базе «Нормы, правила, стандарты России».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2026-10-15T21:38:57+03:00</dcterms:created>
  <dcterms:modified xsi:type="dcterms:W3CDTF">2026-10-15T21:38:57+03:00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