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№2143 () от 17 ноября 2010
</w:t>
      </w:r>
    </w:p>
    <w:p>
      <w:pPr/>
      <w:r>
        <w:rPr/>
        <w:t xml:space="preserve">Пожалуйста, подберите список литературы для дипломной работы "Проблемы и тенденции развития социальной работы с семьями военнослужащих контрактной службы".
Здравствуйте. К сожалению, тема Вашего запроса сформулирована узко, требует глубокого разыскания и просмотра документов de visu. Предлагаем Вам библиографический список общего характера:
Статьи
Брылин, А. Г. Защита защитников отечества / А. Г. Брылин // Социальная работа. - 2007. - N 6. - С. 40-41.
Волков, Ю. В. О социальной поддержке военнослужащих, граждан, уволенных с военной службы, членов их семей, ветеранов войн и военной службы / Ю. В. Волков // Социальная работа. - 2008. - N 3. - С. 12-13.
Кочетков, С. В. Социальная поддержка и социальная помощь военнослужащим, гражданам, уволенным с военной службы, и членам их семей / С. В. Кочетков // Социальная работа. - 2007. - N 2. - С. 15-16. 
Круглякова, Н. Г. Деятельность общественной организации "Межрегиональная Ассоциация органов социальной защиты населения Сибирского Федерального округа" / Н. Г. Круглякова // Социальная работа. - 2008. - N 1. - С. 54-56.
Малый, Ф. В. Заботу и помощь - семьям / Ф. В. Малый // Социальная работа. - 2008. - N 4. - С. 14.
Тарастов-Цинаков, А. М. Погибшим защитникам благодарное Отечество / А. М. Тарастов-Цинаков // Социальная защита. – 2009. - N 11. - С. 6-8.
Электронные ресурсы (с текстами документов можно поработать в Зале электронных ресурсов на 3-м этаже библиотеки)
Луговая, О. М. Педагогические условия формирования профессиональной готовности специалистов по социальной работе с военнослужащими и членами их семей [Электронный ресурс] : на материалах Ставроп. края : дис. ... канд. пед. наук : 13.00.08 / Луговая Ольга Михайловна. – Электрон. дан. - Ставрополь, 2004. - 192 с. : ил. – Режим доступа: http://diss.rsl.ru/, регламентир. (18.11.10).
Торохтий, В. С. Психолого-педагогическое обеспечение социальной работы с семьей военнослужащего [Электронный ресурс] : дис. ... д-ра пед. наук : 13.00.06 / Торохтий Владимир Свиридович. – Электрон. дан. - М., 1997. - 376 с. - Библиогр.: с. 328-350. – Режим доступа: http://diss.rsl.ru/, регламентир. (18.11.10).  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2026-10-15T20:42:11+03:00</dcterms:created>
  <dcterms:modified xsi:type="dcterms:W3CDTF">2026-10-15T20:42:11+03:00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