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№2144 (Мурманск) от 17 ноября 2010
</w:t>
      </w:r>
    </w:p>
    <w:p>
      <w:pPr/>
      <w:r>
        <w:rPr/>
        <w:t xml:space="preserve">Здравствуйте!Будьте добры,помогите мне подобрать литературу для написания курсовой работы по теме "Геополитические идеи В.де ла Блаша."Заранее благодарна.
Здравствуйте, Елизавета.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66.1(0)-21я73; Г36 Геополитика : [класс. шк. геополитики, соврем. рос. геополитика : хрестоматия / сост. Б. А. Акимов]. – СПб. [и др.] : Питер, 2007. - 510 с. : ил. - (Хрестоматия). – Из содерж.: Французская школа. – С. 188-193. (1647566 - ЧЗ)
66.4(0),03я73; Ж52 Желтов, В. В. Геополитика: история и теория : учеб. пособие / В. В. Желтов, М. В. Желтов. – М. : Вузовский учебник, 2009. - 443 с. - (Вузовский учебник: ВУ). – Из содерж.: Классическая геополитика Франции. – С. 166-175. (1690181 - ЧЗ 1690182 - АБ) 
66.4(0),03я73; Н30 Нартов, Н. А. Геополитика : [учеб. для вузов по экон. специальностям] / Н. А. Нартов ; под ред. В. И. Староверова. - 2-е изд., перераб. и доп. - М. : ЮНИТИ-Дана : Единство, 2003. - 438 с. – Из содерж.: Концепция «поссибилизма» Видаля де ла Бланша. – С. 70-74. (1613636 - ХР 1613637 - ЧЗ )   
66.4(0),03я73; Т46 Тихонравов, Ю. В. Геополитика : учеб. пособие / Ю. В. Тихонравов. - М. : Бизнес-шк. "Интел-Синтез", 1998. - 365 с. - (UNIVERSA). – Из содерж.: География человека» (П. Видаль де ла Блаш). – С. 105-112. (1574631 - ХР 1574632 - ЧЗ)
Электронный ресурс
Бабков, А. В. Иконографический подход в работах французских геополитиков [Электронный ресурс] / Бабков А. В. // Власть. – Электрон. дан. - 2010. - N 7. - С. 69-73. – Режим доступа: http://elibrary.ru/query_results.asp, регламентир. (21.11.10).
С уважением, главный библиограф Центральной справочной службы О. В. Уринцова.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2026-10-15T20:42:07+03:00</dcterms:created>
  <dcterms:modified xsi:type="dcterms:W3CDTF">2026-10-15T20:42:07+03:00</dcterms:modified>
</cp:coreProperties>
</file>

<file path=docProps/custom.xml><?xml version="1.0" encoding="utf-8"?>
<Properties xmlns="http://schemas.openxmlformats.org/officeDocument/2006/custom-properties" xmlns:vt="http://schemas.openxmlformats.org/officeDocument/2006/docPropsVTypes"/>
</file>