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№2145 (Мурманск) от 17 ноября 2010
</w:t>
      </w:r>
    </w:p>
    <w:p>
      <w:pPr/>
      <w:r>
        <w:rPr/>
        <w:t xml:space="preserve">Здравствуйте, помогите в подборе научной литературы для написания дипломной работы на тему " Организация преступного сообщества (преступной организации)". Заранее благодарю.
Здравствуйте, Надежда!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67.408.018я73; Ш96 Шумихин, В. Г. Правила квалификации преступлений : учеб. пособие / В. Г. Шумихин ; Рос. акад. образования, Моск. психол.-социал. ин-т. - М. : Моск. психол.-социал. ин-т, 2003. - 79 с. (1622351 - ЧЗ)
Статьи
Агапов, П. Организация преступного сообщества (преступной организации): некоторые аспекты криминологической характеристики / П. Агапов // Уголовное право. - 2008. - N 3. - С. 110-115.
Агапов, П. В. Понятие и признаки преступного сообщества (преступной организации) по уголовному праву России: проблемы законодательной регламентации / П. В. Агапов // Государство и право. - 2007. - N 12. - С. 47-54.
Балеев, С. О понятии преступного сообщества (преступной организации) / С. Балеев // Уголовное право. - 2007. - N 3. - С. 16-20.
Грошев, А. Ответственность за организацию преступного сообщества (преступной организации): вопросы криминализации и правоприменения / А. Грошев // Уголовное право. - 2004. - N 3. - С. 26-28.
Жовнир, С. К вопросу об определении понятия преступного сообщества в уголовном законе / С. Жовнир // Уголовное право. - 2005. - N 1. - С. 25-27. 
Мондохонов, А. Преступная организация или преступное сообщество? / А. Мондохонов // Законность. - 2009. - N 10. - С. 35-37.
Электронные ресурсы (с текстами документов можно поработать в Зале электронных ресурсов на 3-м этаже библиотеки)
Гришко, Е. А. Организация преступного сообщества (преступной организации): уголовно-правовой и криминологический аспекты [Электронный ресурс] : дис. ... канд. юрид. наук : 12.00.08 / Гришко Елена Александровна. – Электрон. дан. - М., 2000. – Режим доступа: http:// www.diss.rsl.ru, регламентир. (18.11.2010).
Тройнов, С. П. Уголовно-правовые и криминологические проблемы организации преступного сообщества: преступной организации [Электронный ресурс] : дис. ... канд. юрид. наук : 12.00.08 / Тройнов Сергей Павлович. – Электрон. дан. - Краснодар, 2004. - Режим доступа: http:// www.diss.rsl.ru, регламентир. (18.11.2010).
Цветков, Ю. А. Преступное сообщество (преступная организация): уголовно-правовой и криминологический анализ [Электронный ресурс] : дис. ... канд. юрид. наук : 12.00.08 / Цветков Юрий Анатольевич. – Электрон. дан. – М., 2004. - Режим доступа: http:// www.diss.rsl.ru, регламентир. (18.11.2010).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2026-10-15T20:41:23+03:00</dcterms:created>
  <dcterms:modified xsi:type="dcterms:W3CDTF">2026-10-15T20:41:23+03:00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