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№2146 () от 17 ноября 2010
</w:t>
      </w:r>
    </w:p>
    <w:p>
      <w:pPr/>
      <w:r>
        <w:rPr/>
        <w:t xml:space="preserve">Скажите пожалуйста, какие книги по астрологии есть в вашей библиотеке?
Здравствуйте, Дарья.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86.4 ; Б39 Безлюдова, М. М. Тайный смысл имен на Руси: узнайте значение своего имени: нумерология, астрология, древний славянский алфавит / М. М. Безлюдова, Э. А. Глоба. – М. : ФАИР-Пресс, 2007. - 298 с. (1682817 - АБ)
86.4 ; Г54 Глоба, П. П. Популярная астрология / П. П. Глоба. - Минск : Хварна, 1993. - 88 с. (1511769 - ХР)
86.4 ; Д79 Дубровская, О. Н. Краткая история астрологии / О. Дубровская. - М. : РИПОЛ классик, 2002. - 483 с. (1617040 - ЧЗ) 
86.4 ; З-43 Звездный путь астрологии : сб. ориг. текстов. - М. : НТ-Центр, 1993. - 317 с. : ил. (1529574 - ХР) 
86.4 ; М23 Манн, А. Т. Астрология "Жизнь во Времени" / А. Т. Манн. - М. : Ред. журн. "Урания", 1997. - 325 с. (1550870 - ХР) 
86.4я2 ; С19 Саплин, А. Ю. Астрологический энциклопедический словарь / А. Ю. Саплин. - М. : Внешсигма ; Тула : Рус. ист. энцикл., 1994. - 474 с. (1524758 - ХР; 1524759 - ХР; 1524760 - МЕД)
86.4 ; У51 Ульрих, И. В. Нетрадиционная астрология / И. В. Ульрих. - М. : Присцельс, 1995. - 150 с. (1532539 - ХР; 1532540 - АБ) 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2026-10-15T20:42:06+03:00</dcterms:created>
  <dcterms:modified xsi:type="dcterms:W3CDTF">2026-10-15T20:42:06+03:00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